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118D" w14:textId="77777777" w:rsidR="002857E5" w:rsidRPr="002E6081" w:rsidRDefault="002E5CA5" w:rsidP="001D3E77">
      <w:pPr>
        <w:spacing w:after="0"/>
        <w:ind w:left="-709" w:right="-284"/>
        <w:jc w:val="center"/>
        <w:rPr>
          <w:rFonts w:ascii="Arial" w:hAnsi="Arial" w:cs="Arial"/>
          <w:b/>
          <w:sz w:val="34"/>
          <w:szCs w:val="34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lang w:val="uz-Cyrl-UZ"/>
        </w:rPr>
        <w:t xml:space="preserve">“Ўзбекинвест” экспорт-импорт суғурта компанияси” </w:t>
      </w:r>
    </w:p>
    <w:p w14:paraId="035221B2" w14:textId="77777777" w:rsidR="002E5CA5" w:rsidRPr="002E6081" w:rsidRDefault="002E5CA5" w:rsidP="001D3E77">
      <w:pPr>
        <w:spacing w:after="0"/>
        <w:ind w:left="-709" w:right="-284"/>
        <w:jc w:val="center"/>
        <w:rPr>
          <w:rFonts w:ascii="Arial" w:hAnsi="Arial" w:cs="Arial"/>
          <w:b/>
          <w:sz w:val="34"/>
          <w:szCs w:val="34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lang w:val="uz-Cyrl-UZ"/>
        </w:rPr>
        <w:t>АЖ раҳбариятининг</w:t>
      </w:r>
    </w:p>
    <w:p w14:paraId="00E36A7B" w14:textId="77777777" w:rsidR="0060000B" w:rsidRPr="002E6081" w:rsidRDefault="002F2626" w:rsidP="001D3E77">
      <w:pPr>
        <w:spacing w:after="0"/>
        <w:ind w:left="-709" w:right="-284"/>
        <w:jc w:val="center"/>
        <w:rPr>
          <w:rFonts w:ascii="Arial" w:hAnsi="Arial" w:cs="Arial"/>
          <w:b/>
          <w:sz w:val="34"/>
          <w:szCs w:val="34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lang w:val="uz-Cyrl-UZ"/>
        </w:rPr>
        <w:t>“</w:t>
      </w:r>
      <w:r w:rsidR="002E5CA5" w:rsidRPr="002E6081">
        <w:rPr>
          <w:rFonts w:ascii="Arial" w:hAnsi="Arial" w:cs="Arial"/>
          <w:b/>
          <w:sz w:val="34"/>
          <w:szCs w:val="34"/>
          <w:lang w:val="uz-Cyrl-UZ"/>
        </w:rPr>
        <w:t>Жисмоний ва юридик шахслар вакиллари</w:t>
      </w:r>
      <w:r w:rsidRPr="002E6081">
        <w:rPr>
          <w:rFonts w:ascii="Arial" w:hAnsi="Arial" w:cs="Arial"/>
          <w:b/>
          <w:sz w:val="34"/>
          <w:szCs w:val="34"/>
          <w:lang w:val="uz-Cyrl-UZ"/>
        </w:rPr>
        <w:t>”</w:t>
      </w:r>
      <w:r w:rsidR="002E5CA5" w:rsidRPr="002E6081">
        <w:rPr>
          <w:rFonts w:ascii="Arial" w:hAnsi="Arial" w:cs="Arial"/>
          <w:b/>
          <w:sz w:val="34"/>
          <w:szCs w:val="34"/>
          <w:lang w:val="uz-Cyrl-UZ"/>
        </w:rPr>
        <w:t xml:space="preserve">ни </w:t>
      </w:r>
    </w:p>
    <w:p w14:paraId="2F78A8BC" w14:textId="77777777" w:rsidR="002E5CA5" w:rsidRPr="002E6081" w:rsidRDefault="002E5CA5" w:rsidP="001D3E77">
      <w:pPr>
        <w:spacing w:after="0"/>
        <w:ind w:left="-709" w:right="-284"/>
        <w:jc w:val="center"/>
        <w:rPr>
          <w:rFonts w:ascii="Arial" w:hAnsi="Arial" w:cs="Arial"/>
          <w:b/>
          <w:sz w:val="34"/>
          <w:szCs w:val="34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lang w:val="uz-Cyrl-UZ"/>
        </w:rPr>
        <w:t>шахсий қабул қилиш кунлари</w:t>
      </w:r>
    </w:p>
    <w:p w14:paraId="42EDF9AD" w14:textId="77777777" w:rsidR="002E5CA5" w:rsidRPr="002E6081" w:rsidRDefault="002E5CA5" w:rsidP="001E77E5">
      <w:pPr>
        <w:spacing w:after="0"/>
        <w:ind w:left="-284"/>
        <w:jc w:val="center"/>
        <w:rPr>
          <w:rFonts w:ascii="Arial" w:hAnsi="Arial" w:cs="Arial"/>
          <w:sz w:val="34"/>
          <w:szCs w:val="34"/>
          <w:lang w:val="uz-Cyrl-UZ"/>
        </w:rPr>
      </w:pPr>
    </w:p>
    <w:p w14:paraId="3E903030" w14:textId="77777777" w:rsidR="002857E5" w:rsidRPr="002E6081" w:rsidRDefault="002857E5" w:rsidP="001E77E5">
      <w:pPr>
        <w:spacing w:after="0"/>
        <w:ind w:left="-284"/>
        <w:jc w:val="center"/>
        <w:rPr>
          <w:rFonts w:ascii="Arial" w:hAnsi="Arial" w:cs="Arial"/>
          <w:sz w:val="34"/>
          <w:szCs w:val="34"/>
          <w:lang w:val="uz-Cyrl-UZ"/>
        </w:rPr>
      </w:pPr>
    </w:p>
    <w:p w14:paraId="3C95646D" w14:textId="77777777" w:rsidR="002E5CA5" w:rsidRPr="002E6081" w:rsidRDefault="002E5CA5" w:rsidP="001E77E5">
      <w:pPr>
        <w:spacing w:after="0"/>
        <w:ind w:left="-284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 xml:space="preserve">Жамият </w:t>
      </w:r>
      <w:r w:rsidR="00F556C4"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Б</w:t>
      </w:r>
      <w:r w:rsidR="002E6081"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 xml:space="preserve">ош директори </w:t>
      </w:r>
    </w:p>
    <w:p w14:paraId="4A3A6BE9" w14:textId="77777777" w:rsidR="002E5CA5" w:rsidRPr="002E6081" w:rsidRDefault="002E5CA5" w:rsidP="001E77E5">
      <w:pPr>
        <w:spacing w:after="0"/>
        <w:ind w:left="-284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 xml:space="preserve">Азимов </w:t>
      </w:r>
      <w:r w:rsidR="00D7571D"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Р</w:t>
      </w:r>
      <w:r w:rsidR="0007772C"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устам Содиқ</w:t>
      </w: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ович</w:t>
      </w:r>
    </w:p>
    <w:p w14:paraId="3E4A99F8" w14:textId="77777777" w:rsidR="00434BA3" w:rsidRPr="002E6081" w:rsidRDefault="00434BA3" w:rsidP="001E77E5">
      <w:pPr>
        <w:spacing w:after="0"/>
        <w:ind w:left="1840" w:firstLine="992"/>
        <w:rPr>
          <w:rFonts w:ascii="Arial" w:hAnsi="Arial" w:cs="Arial"/>
          <w:sz w:val="34"/>
          <w:szCs w:val="34"/>
          <w:u w:val="single"/>
          <w:lang w:val="uz-Cyrl-UZ"/>
        </w:rPr>
      </w:pPr>
    </w:p>
    <w:p w14:paraId="4F018E24" w14:textId="77777777" w:rsidR="002E5CA5" w:rsidRPr="002E6081" w:rsidRDefault="002E5CA5" w:rsidP="001E77E5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>Сешанба</w:t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="008D0E57" w:rsidRPr="002E6081">
        <w:rPr>
          <w:rFonts w:ascii="Arial" w:hAnsi="Arial" w:cs="Arial"/>
          <w:sz w:val="34"/>
          <w:szCs w:val="34"/>
          <w:lang w:val="uz-Cyrl-UZ"/>
        </w:rPr>
        <w:t>11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Pr="002E6081">
        <w:rPr>
          <w:rFonts w:ascii="Arial" w:hAnsi="Arial" w:cs="Arial"/>
          <w:sz w:val="34"/>
          <w:szCs w:val="34"/>
          <w:lang w:val="uz-Cyrl-UZ"/>
        </w:rPr>
        <w:t>- 1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3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09B6ED1F" w14:textId="77777777" w:rsidR="002E5CA5" w:rsidRPr="002E6081" w:rsidRDefault="002E5CA5" w:rsidP="001E77E5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>Пайшанба</w:t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="008D0E57" w:rsidRPr="002E6081">
        <w:rPr>
          <w:rFonts w:ascii="Arial" w:hAnsi="Arial" w:cs="Arial"/>
          <w:sz w:val="34"/>
          <w:szCs w:val="34"/>
          <w:lang w:val="uz-Cyrl-UZ"/>
        </w:rPr>
        <w:t>11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Pr="002E6081">
        <w:rPr>
          <w:rFonts w:ascii="Arial" w:hAnsi="Arial" w:cs="Arial"/>
          <w:sz w:val="34"/>
          <w:szCs w:val="34"/>
          <w:lang w:val="uz-Cyrl-UZ"/>
        </w:rPr>
        <w:t>- 1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3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49B38345" w14:textId="77777777" w:rsidR="001E77E5" w:rsidRPr="002E6081" w:rsidRDefault="001E77E5" w:rsidP="001E77E5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</w:p>
    <w:p w14:paraId="06BFD313" w14:textId="77777777" w:rsidR="001E77E5" w:rsidRPr="002E6081" w:rsidRDefault="001E77E5" w:rsidP="001E77E5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Бош директорнинг биринчи ўринбосари</w:t>
      </w:r>
    </w:p>
    <w:p w14:paraId="08112DB0" w14:textId="77777777" w:rsidR="001E77E5" w:rsidRPr="002E6081" w:rsidRDefault="0007772C" w:rsidP="001E77E5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Халиков Рустам Бахтиё</w:t>
      </w:r>
      <w:r w:rsidR="001E77E5"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рович</w:t>
      </w:r>
    </w:p>
    <w:p w14:paraId="16126BBE" w14:textId="77777777" w:rsidR="00434BA3" w:rsidRPr="002E6081" w:rsidRDefault="00434BA3" w:rsidP="001E77E5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</w:p>
    <w:p w14:paraId="5BBC1158" w14:textId="77777777" w:rsidR="001E77E5" w:rsidRPr="002E6081" w:rsidRDefault="001E77E5" w:rsidP="001E77E5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>Душанба</w:t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="002857E5" w:rsidRPr="002E6081">
        <w:rPr>
          <w:rFonts w:ascii="Arial" w:hAnsi="Arial" w:cs="Arial"/>
          <w:sz w:val="34"/>
          <w:szCs w:val="34"/>
          <w:lang w:val="uz-Cyrl-UZ"/>
        </w:rPr>
        <w:t>0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9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Pr="002E6081">
        <w:rPr>
          <w:rFonts w:ascii="Arial" w:hAnsi="Arial" w:cs="Arial"/>
          <w:sz w:val="34"/>
          <w:szCs w:val="34"/>
          <w:lang w:val="uz-Cyrl-UZ"/>
        </w:rPr>
        <w:t>- 1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2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58F23515" w14:textId="77777777" w:rsidR="001E77E5" w:rsidRPr="002E6081" w:rsidRDefault="008D0E57" w:rsidP="001E77E5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>Чоршанба</w:t>
      </w:r>
      <w:r w:rsidR="001E77E5" w:rsidRPr="002E6081">
        <w:rPr>
          <w:rFonts w:ascii="Arial" w:hAnsi="Arial" w:cs="Arial"/>
          <w:sz w:val="34"/>
          <w:szCs w:val="34"/>
          <w:lang w:val="uz-Cyrl-UZ"/>
        </w:rPr>
        <w:tab/>
      </w:r>
      <w:r w:rsidR="002857E5" w:rsidRPr="002E6081">
        <w:rPr>
          <w:rFonts w:ascii="Arial" w:hAnsi="Arial" w:cs="Arial"/>
          <w:sz w:val="34"/>
          <w:szCs w:val="34"/>
          <w:lang w:val="uz-Cyrl-UZ"/>
        </w:rPr>
        <w:t>0</w:t>
      </w:r>
      <w:r w:rsidRPr="002E6081">
        <w:rPr>
          <w:rFonts w:ascii="Arial" w:hAnsi="Arial" w:cs="Arial"/>
          <w:sz w:val="34"/>
          <w:szCs w:val="34"/>
          <w:lang w:val="uz-Cyrl-UZ"/>
        </w:rPr>
        <w:t>9</w:t>
      </w:r>
      <w:r w:rsidR="001E77E5"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="001E77E5" w:rsidRPr="002E6081">
        <w:rPr>
          <w:rFonts w:ascii="Arial" w:hAnsi="Arial" w:cs="Arial"/>
          <w:sz w:val="34"/>
          <w:szCs w:val="34"/>
          <w:lang w:val="uz-Cyrl-UZ"/>
        </w:rPr>
        <w:t>- 1</w:t>
      </w:r>
      <w:r w:rsidRPr="002E6081">
        <w:rPr>
          <w:rFonts w:ascii="Arial" w:hAnsi="Arial" w:cs="Arial"/>
          <w:sz w:val="34"/>
          <w:szCs w:val="34"/>
          <w:lang w:val="uz-Cyrl-UZ"/>
        </w:rPr>
        <w:t>2</w:t>
      </w:r>
      <w:r w:rsidR="001E77E5"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5EEB57D8" w14:textId="77777777" w:rsidR="001E77E5" w:rsidRPr="002E6081" w:rsidRDefault="001E77E5" w:rsidP="001D3E77">
      <w:pPr>
        <w:spacing w:after="0" w:line="240" w:lineRule="auto"/>
        <w:rPr>
          <w:rFonts w:ascii="Arial" w:hAnsi="Arial" w:cs="Arial"/>
          <w:b/>
          <w:sz w:val="34"/>
          <w:szCs w:val="34"/>
          <w:lang w:val="uz-Cyrl-UZ"/>
        </w:rPr>
      </w:pPr>
    </w:p>
    <w:p w14:paraId="0595E4EB" w14:textId="77777777" w:rsidR="001E77E5" w:rsidRPr="002E6081" w:rsidRDefault="00434BA3" w:rsidP="001D3E77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Бош директор ўринбосари</w:t>
      </w:r>
    </w:p>
    <w:p w14:paraId="627BD0FA" w14:textId="77777777" w:rsidR="00434BA3" w:rsidRPr="002E6081" w:rsidRDefault="00434BA3" w:rsidP="001D3E77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Асатуллаев Алишер Лутфуллаевич</w:t>
      </w:r>
    </w:p>
    <w:p w14:paraId="430CFD35" w14:textId="77777777" w:rsidR="001D3E77" w:rsidRPr="002E6081" w:rsidRDefault="001D3E77" w:rsidP="00434BA3">
      <w:pPr>
        <w:spacing w:after="0"/>
        <w:ind w:left="1840" w:firstLine="992"/>
        <w:rPr>
          <w:rFonts w:ascii="Arial" w:hAnsi="Arial" w:cs="Arial"/>
          <w:sz w:val="34"/>
          <w:szCs w:val="34"/>
          <w:u w:val="single"/>
          <w:lang w:val="uz-Cyrl-UZ"/>
        </w:rPr>
      </w:pPr>
    </w:p>
    <w:p w14:paraId="645AB3CB" w14:textId="77777777" w:rsidR="00434BA3" w:rsidRPr="002E6081" w:rsidRDefault="008D0E57" w:rsidP="00434BA3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>Сешанба</w:t>
      </w:r>
      <w:r w:rsidR="00434BA3" w:rsidRPr="002E6081">
        <w:rPr>
          <w:rFonts w:ascii="Arial" w:hAnsi="Arial" w:cs="Arial"/>
          <w:sz w:val="34"/>
          <w:szCs w:val="34"/>
          <w:lang w:val="uz-Cyrl-UZ"/>
        </w:rPr>
        <w:tab/>
      </w:r>
      <w:r w:rsidRPr="002E6081">
        <w:rPr>
          <w:rFonts w:ascii="Arial" w:hAnsi="Arial" w:cs="Arial"/>
          <w:sz w:val="34"/>
          <w:szCs w:val="34"/>
          <w:lang w:val="uz-Cyrl-UZ"/>
        </w:rPr>
        <w:t>15</w:t>
      </w:r>
      <w:r w:rsidR="00434BA3"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="00434BA3" w:rsidRPr="002E6081">
        <w:rPr>
          <w:rFonts w:ascii="Arial" w:hAnsi="Arial" w:cs="Arial"/>
          <w:sz w:val="34"/>
          <w:szCs w:val="34"/>
          <w:lang w:val="uz-Cyrl-UZ"/>
        </w:rPr>
        <w:t>- 1</w:t>
      </w:r>
      <w:r w:rsidRPr="002E6081">
        <w:rPr>
          <w:rFonts w:ascii="Arial" w:hAnsi="Arial" w:cs="Arial"/>
          <w:sz w:val="34"/>
          <w:szCs w:val="34"/>
          <w:lang w:val="uz-Cyrl-UZ"/>
        </w:rPr>
        <w:t>8</w:t>
      </w:r>
      <w:r w:rsidR="00434BA3"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06B04EE9" w14:textId="77777777" w:rsidR="001E77E5" w:rsidRPr="002E6081" w:rsidRDefault="00434BA3" w:rsidP="00434BA3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>Шанба</w:t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="002857E5" w:rsidRPr="002E6081">
        <w:rPr>
          <w:rFonts w:ascii="Arial" w:hAnsi="Arial" w:cs="Arial"/>
          <w:sz w:val="34"/>
          <w:szCs w:val="34"/>
          <w:lang w:val="uz-Cyrl-UZ"/>
        </w:rPr>
        <w:t>0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9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Pr="002E6081">
        <w:rPr>
          <w:rFonts w:ascii="Arial" w:hAnsi="Arial" w:cs="Arial"/>
          <w:sz w:val="34"/>
          <w:szCs w:val="34"/>
          <w:lang w:val="uz-Cyrl-UZ"/>
        </w:rPr>
        <w:t>- 1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2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34D00428" w14:textId="77777777" w:rsidR="00434BA3" w:rsidRPr="002E6081" w:rsidRDefault="00434BA3" w:rsidP="00434BA3">
      <w:pPr>
        <w:spacing w:after="0"/>
        <w:jc w:val="center"/>
        <w:rPr>
          <w:rFonts w:ascii="Arial" w:hAnsi="Arial" w:cs="Arial"/>
          <w:sz w:val="34"/>
          <w:szCs w:val="34"/>
          <w:lang w:val="uz-Cyrl-UZ"/>
        </w:rPr>
      </w:pPr>
    </w:p>
    <w:p w14:paraId="2B3C3F42" w14:textId="77777777" w:rsidR="00434BA3" w:rsidRPr="002E6081" w:rsidRDefault="00434BA3" w:rsidP="00434BA3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Хавфсизлик бўйича Бош менежер</w:t>
      </w:r>
    </w:p>
    <w:p w14:paraId="4153A0D1" w14:textId="77777777" w:rsidR="00434BA3" w:rsidRPr="002E6081" w:rsidRDefault="00434BA3" w:rsidP="00434BA3">
      <w:pPr>
        <w:spacing w:after="0"/>
        <w:jc w:val="center"/>
        <w:rPr>
          <w:rFonts w:ascii="Arial" w:hAnsi="Arial" w:cs="Arial"/>
          <w:b/>
          <w:sz w:val="34"/>
          <w:szCs w:val="34"/>
          <w:u w:val="single"/>
          <w:lang w:val="uz-Cyrl-UZ"/>
        </w:rPr>
      </w:pPr>
      <w:r w:rsidRPr="002E6081">
        <w:rPr>
          <w:rFonts w:ascii="Arial" w:hAnsi="Arial" w:cs="Arial"/>
          <w:b/>
          <w:sz w:val="34"/>
          <w:szCs w:val="34"/>
          <w:u w:val="single"/>
          <w:lang w:val="uz-Cyrl-UZ"/>
        </w:rPr>
        <w:t>Абдуллаев Азиз Ёрқулович</w:t>
      </w:r>
    </w:p>
    <w:p w14:paraId="404D4399" w14:textId="77777777" w:rsidR="001D3E77" w:rsidRPr="002E6081" w:rsidRDefault="001D3E77" w:rsidP="00434BA3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</w:p>
    <w:p w14:paraId="6F271DF8" w14:textId="77777777" w:rsidR="00434BA3" w:rsidRPr="002E6081" w:rsidRDefault="00434BA3" w:rsidP="00434BA3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>Чоршанба</w:t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="002857E5" w:rsidRPr="002E6081">
        <w:rPr>
          <w:rFonts w:ascii="Arial" w:hAnsi="Arial" w:cs="Arial"/>
          <w:sz w:val="34"/>
          <w:szCs w:val="34"/>
          <w:lang w:val="uz-Cyrl-UZ"/>
        </w:rPr>
        <w:t>0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9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Pr="002E6081">
        <w:rPr>
          <w:rFonts w:ascii="Arial" w:hAnsi="Arial" w:cs="Arial"/>
          <w:sz w:val="34"/>
          <w:szCs w:val="34"/>
          <w:lang w:val="uz-Cyrl-UZ"/>
        </w:rPr>
        <w:t>- 1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2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4AB5A7AF" w14:textId="77777777" w:rsidR="00434BA3" w:rsidRPr="002E6081" w:rsidRDefault="00434BA3" w:rsidP="00434BA3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 xml:space="preserve">Жума </w:t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Pr="002E6081">
        <w:rPr>
          <w:rFonts w:ascii="Arial" w:hAnsi="Arial" w:cs="Arial"/>
          <w:sz w:val="34"/>
          <w:szCs w:val="34"/>
          <w:lang w:val="uz-Cyrl-UZ"/>
        </w:rPr>
        <w:tab/>
      </w:r>
      <w:r w:rsidR="002857E5" w:rsidRPr="002E6081">
        <w:rPr>
          <w:rFonts w:ascii="Arial" w:hAnsi="Arial" w:cs="Arial"/>
          <w:sz w:val="34"/>
          <w:szCs w:val="34"/>
          <w:lang w:val="uz-Cyrl-UZ"/>
        </w:rPr>
        <w:t>0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9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  <w:r w:rsidR="002E6081" w:rsidRPr="002E6081">
        <w:rPr>
          <w:rFonts w:ascii="Arial" w:hAnsi="Arial" w:cs="Arial"/>
          <w:sz w:val="34"/>
          <w:szCs w:val="34"/>
          <w:lang w:val="uz-Cyrl-UZ"/>
        </w:rPr>
        <w:t xml:space="preserve"> </w:t>
      </w:r>
      <w:r w:rsidRPr="002E6081">
        <w:rPr>
          <w:rFonts w:ascii="Arial" w:hAnsi="Arial" w:cs="Arial"/>
          <w:sz w:val="34"/>
          <w:szCs w:val="34"/>
          <w:lang w:val="uz-Cyrl-UZ"/>
        </w:rPr>
        <w:t>- 1</w:t>
      </w:r>
      <w:r w:rsidR="008D0E57" w:rsidRPr="002E6081">
        <w:rPr>
          <w:rFonts w:ascii="Arial" w:hAnsi="Arial" w:cs="Arial"/>
          <w:sz w:val="34"/>
          <w:szCs w:val="34"/>
          <w:lang w:val="uz-Cyrl-UZ"/>
        </w:rPr>
        <w:t>2</w:t>
      </w:r>
      <w:r w:rsidRPr="002E6081">
        <w:rPr>
          <w:rFonts w:ascii="Arial" w:hAnsi="Arial" w:cs="Arial"/>
          <w:sz w:val="34"/>
          <w:szCs w:val="34"/>
          <w:lang w:val="uz-Cyrl-UZ"/>
        </w:rPr>
        <w:t>:00</w:t>
      </w:r>
    </w:p>
    <w:p w14:paraId="35EEB054" w14:textId="77777777" w:rsidR="002857E5" w:rsidRPr="002E6081" w:rsidRDefault="002857E5" w:rsidP="00434BA3">
      <w:pPr>
        <w:spacing w:after="0"/>
        <w:ind w:left="1840" w:firstLine="992"/>
        <w:rPr>
          <w:rFonts w:ascii="Arial" w:hAnsi="Arial" w:cs="Arial"/>
          <w:sz w:val="34"/>
          <w:szCs w:val="34"/>
          <w:lang w:val="uz-Cyrl-UZ"/>
        </w:rPr>
      </w:pPr>
    </w:p>
    <w:p w14:paraId="20EF527F" w14:textId="77777777" w:rsidR="00434BA3" w:rsidRPr="002E6081" w:rsidRDefault="00434BA3" w:rsidP="00434BA3">
      <w:pPr>
        <w:spacing w:after="0"/>
        <w:jc w:val="center"/>
        <w:rPr>
          <w:rFonts w:ascii="Arial" w:hAnsi="Arial" w:cs="Arial"/>
          <w:sz w:val="34"/>
          <w:szCs w:val="34"/>
          <w:lang w:val="uz-Cyrl-UZ"/>
        </w:rPr>
      </w:pPr>
    </w:p>
    <w:p w14:paraId="183C8CA9" w14:textId="77777777" w:rsidR="003C4C2B" w:rsidRDefault="003C4C2B" w:rsidP="002857E5">
      <w:pPr>
        <w:spacing w:after="0"/>
        <w:jc w:val="both"/>
        <w:rPr>
          <w:rFonts w:ascii="Arial" w:hAnsi="Arial" w:cs="Arial"/>
          <w:sz w:val="34"/>
          <w:szCs w:val="34"/>
          <w:lang w:val="uz-Cyrl-UZ"/>
        </w:rPr>
      </w:pPr>
      <w:r w:rsidRPr="002E6081">
        <w:rPr>
          <w:rFonts w:ascii="Arial" w:hAnsi="Arial" w:cs="Arial"/>
          <w:sz w:val="34"/>
          <w:szCs w:val="34"/>
          <w:lang w:val="uz-Cyrl-UZ"/>
        </w:rPr>
        <w:tab/>
        <w:t>*Жамиятда жисмоний ва юридик шахсларни вакилларини шахсий қабул қилиш жойи – Бош бинонинг 5 қаватида жойлашган музокаралар хонаси.</w:t>
      </w:r>
    </w:p>
    <w:p w14:paraId="65ECDD8C" w14:textId="77777777" w:rsidR="00210FEE" w:rsidRDefault="00210FEE" w:rsidP="002857E5">
      <w:pPr>
        <w:spacing w:after="0"/>
        <w:jc w:val="both"/>
        <w:rPr>
          <w:rFonts w:ascii="Arial" w:hAnsi="Arial" w:cs="Arial"/>
          <w:sz w:val="34"/>
          <w:szCs w:val="34"/>
          <w:lang w:val="uz-Cyrl-UZ"/>
        </w:rPr>
      </w:pPr>
    </w:p>
    <w:p w14:paraId="4AFC3FDE" w14:textId="77777777" w:rsidR="00210FEE" w:rsidRDefault="00210FEE" w:rsidP="002857E5">
      <w:pPr>
        <w:spacing w:after="0"/>
        <w:jc w:val="both"/>
        <w:rPr>
          <w:rFonts w:ascii="Arial" w:hAnsi="Arial" w:cs="Arial"/>
          <w:sz w:val="34"/>
          <w:szCs w:val="34"/>
          <w:lang w:val="uz-Cyrl-UZ"/>
        </w:rPr>
      </w:pPr>
    </w:p>
    <w:p w14:paraId="4A2AF2BA" w14:textId="77777777" w:rsidR="00210FEE" w:rsidRDefault="00210FEE" w:rsidP="002857E5">
      <w:pPr>
        <w:spacing w:after="0"/>
        <w:jc w:val="both"/>
        <w:rPr>
          <w:rFonts w:ascii="Arial" w:hAnsi="Arial" w:cs="Arial"/>
          <w:sz w:val="34"/>
          <w:szCs w:val="34"/>
          <w:lang w:val="uz-Cyrl-UZ"/>
        </w:rPr>
        <w:sectPr w:rsidR="00210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AEA38F" w14:textId="77777777" w:rsidR="00210FEE" w:rsidRPr="00235D97" w:rsidRDefault="00210FEE" w:rsidP="002857E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Arial" w:hAnsi="Arial" w:cs="Arial"/>
          <w:sz w:val="34"/>
          <w:szCs w:val="34"/>
          <w:lang w:val="uz-Cyrl-UZ"/>
        </w:rPr>
        <w:lastRenderedPageBreak/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>
        <w:rPr>
          <w:rFonts w:ascii="Arial" w:hAnsi="Arial" w:cs="Arial"/>
          <w:sz w:val="34"/>
          <w:szCs w:val="34"/>
          <w:lang w:val="uz-Cyrl-UZ"/>
        </w:rPr>
        <w:tab/>
      </w:r>
      <w:r w:rsidR="00235D97">
        <w:rPr>
          <w:rFonts w:ascii="Arial" w:hAnsi="Arial" w:cs="Arial"/>
          <w:sz w:val="34"/>
          <w:szCs w:val="34"/>
          <w:lang w:val="uz-Cyrl-UZ"/>
        </w:rPr>
        <w:tab/>
      </w:r>
      <w:r w:rsidR="00235D97" w:rsidRPr="00235D97">
        <w:rPr>
          <w:rFonts w:ascii="Arial" w:hAnsi="Arial" w:cs="Arial"/>
          <w:b/>
          <w:sz w:val="34"/>
          <w:szCs w:val="34"/>
          <w:lang w:val="uz-Cyrl-UZ"/>
        </w:rPr>
        <w:t xml:space="preserve">    </w:t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>ТАСДИҚЛАЙМАН</w:t>
      </w:r>
    </w:p>
    <w:p w14:paraId="02C58490" w14:textId="77777777" w:rsidR="00210FEE" w:rsidRPr="00235D97" w:rsidRDefault="00210FEE" w:rsidP="002857E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235D97"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235D97"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>“Ўзбекинвест” ЭИСК” АЖ</w:t>
      </w:r>
    </w:p>
    <w:p w14:paraId="6E7B3318" w14:textId="77777777" w:rsidR="00210FEE" w:rsidRPr="00235D97" w:rsidRDefault="00210FEE" w:rsidP="002857E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235D97"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235D97"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>Бош директори в.б.</w:t>
      </w:r>
    </w:p>
    <w:p w14:paraId="07641510" w14:textId="77777777" w:rsidR="00210FEE" w:rsidRPr="00235D97" w:rsidRDefault="00210FEE" w:rsidP="002857E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2588BC3D" w14:textId="77777777" w:rsidR="00210FEE" w:rsidRPr="00E254A6" w:rsidRDefault="00210FEE" w:rsidP="002857E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235D97"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235D97" w:rsidRPr="00235D97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>_____</w:t>
      </w:r>
      <w:r w:rsidR="00235D97"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>____</w:t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>______Р.Азимов</w:t>
      </w:r>
    </w:p>
    <w:p w14:paraId="09AA3732" w14:textId="77777777" w:rsidR="00235D97" w:rsidRPr="00E254A6" w:rsidRDefault="00235D97" w:rsidP="002857E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62143422" w14:textId="77777777" w:rsidR="00235D97" w:rsidRPr="00E254A6" w:rsidRDefault="00235D97" w:rsidP="002857E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ab/>
        <w:t>«____»_____________2021й.</w:t>
      </w:r>
    </w:p>
    <w:p w14:paraId="3C20D451" w14:textId="77777777" w:rsidR="00235D97" w:rsidRPr="00E254A6" w:rsidRDefault="00235D97" w:rsidP="002857E5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527E0AB4" w14:textId="77777777" w:rsidR="00A62338" w:rsidRPr="00E254A6" w:rsidRDefault="00A62338" w:rsidP="002857E5">
      <w:pPr>
        <w:spacing w:after="0"/>
        <w:jc w:val="both"/>
        <w:rPr>
          <w:rFonts w:ascii="Times New Roman" w:hAnsi="Times New Roman" w:cs="Times New Roman"/>
          <w:sz w:val="12"/>
          <w:szCs w:val="12"/>
          <w:lang w:val="uz-Cyrl-UZ"/>
        </w:rPr>
      </w:pPr>
    </w:p>
    <w:p w14:paraId="486D8F14" w14:textId="77777777" w:rsidR="00235D97" w:rsidRPr="0098440C" w:rsidRDefault="00682043" w:rsidP="006820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>«</w:t>
      </w:r>
      <w:r w:rsidRPr="0098440C">
        <w:rPr>
          <w:rFonts w:ascii="Times New Roman" w:hAnsi="Times New Roman" w:cs="Times New Roman"/>
          <w:b/>
          <w:sz w:val="26"/>
          <w:szCs w:val="26"/>
          <w:lang w:val="uz-Cyrl-UZ"/>
        </w:rPr>
        <w:t>Ў</w:t>
      </w:r>
      <w:r w:rsidRPr="00E254A6">
        <w:rPr>
          <w:rFonts w:ascii="Times New Roman" w:hAnsi="Times New Roman" w:cs="Times New Roman"/>
          <w:b/>
          <w:sz w:val="26"/>
          <w:szCs w:val="26"/>
          <w:lang w:val="uz-Cyrl-UZ"/>
        </w:rPr>
        <w:t>збекинвест»</w:t>
      </w:r>
      <w:r w:rsidRPr="0098440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ЭИСК” АЖ раҳбарияти томонидан 2021 йил давомида жойларда мурожаатларни кўриб чиқиш бўйича “Жисмоний ва юридик шахсларни” шахсий қабул қилиш юзасидан сайёр қабуллар ўтказиш </w:t>
      </w:r>
    </w:p>
    <w:p w14:paraId="2E16DD7D" w14:textId="77777777" w:rsidR="008C474D" w:rsidRPr="0098440C" w:rsidRDefault="002E1432" w:rsidP="006820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8440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ЖАДВАЛИ </w:t>
      </w:r>
    </w:p>
    <w:p w14:paraId="3E3BDB7A" w14:textId="77777777" w:rsidR="008C474D" w:rsidRPr="00A62338" w:rsidRDefault="008C474D" w:rsidP="00682043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B2725" w:rsidRPr="00E218E9" w14:paraId="4AB80AB7" w14:textId="77777777" w:rsidTr="003B2725">
        <w:tc>
          <w:tcPr>
            <w:tcW w:w="3640" w:type="dxa"/>
          </w:tcPr>
          <w:p w14:paraId="195FB3B6" w14:textId="77777777" w:rsidR="003B2725" w:rsidRPr="00E218E9" w:rsidRDefault="003B2725" w:rsidP="0068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218E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Масъул раҳбарлар </w:t>
            </w:r>
          </w:p>
        </w:tc>
        <w:tc>
          <w:tcPr>
            <w:tcW w:w="3640" w:type="dxa"/>
          </w:tcPr>
          <w:p w14:paraId="077DFF2C" w14:textId="77777777" w:rsidR="003B2725" w:rsidRPr="00E218E9" w:rsidRDefault="003E2444" w:rsidP="0068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218E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Бириктирилган ҳудудлар </w:t>
            </w:r>
          </w:p>
        </w:tc>
        <w:tc>
          <w:tcPr>
            <w:tcW w:w="3640" w:type="dxa"/>
          </w:tcPr>
          <w:p w14:paraId="07B2FB5A" w14:textId="77777777" w:rsidR="003B2725" w:rsidRPr="00E218E9" w:rsidRDefault="003E2444" w:rsidP="0068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218E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Қабулларни ўтказиш ойлари</w:t>
            </w:r>
          </w:p>
        </w:tc>
        <w:tc>
          <w:tcPr>
            <w:tcW w:w="3640" w:type="dxa"/>
          </w:tcPr>
          <w:p w14:paraId="7861604B" w14:textId="77777777" w:rsidR="003B2725" w:rsidRPr="00E218E9" w:rsidRDefault="001D01BF" w:rsidP="0068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218E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Қабулларни ташкиллаштириш учун масъуллар</w:t>
            </w:r>
          </w:p>
        </w:tc>
      </w:tr>
      <w:tr w:rsidR="00E77DF4" w14:paraId="49600D1A" w14:textId="77777777" w:rsidTr="00E77DF4">
        <w:tc>
          <w:tcPr>
            <w:tcW w:w="3640" w:type="dxa"/>
            <w:vMerge w:val="restart"/>
            <w:vAlign w:val="center"/>
          </w:tcPr>
          <w:p w14:paraId="117FF6DC" w14:textId="77777777" w:rsidR="00E77DF4" w:rsidRDefault="00E77DF4" w:rsidP="00E77D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Р.Азимов</w:t>
            </w:r>
          </w:p>
        </w:tc>
        <w:tc>
          <w:tcPr>
            <w:tcW w:w="3640" w:type="dxa"/>
          </w:tcPr>
          <w:p w14:paraId="752E0A5E" w14:textId="77777777" w:rsidR="00E77DF4" w:rsidRDefault="00A907E1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Тошкент шаҳар филиали</w:t>
            </w:r>
          </w:p>
        </w:tc>
        <w:tc>
          <w:tcPr>
            <w:tcW w:w="3640" w:type="dxa"/>
          </w:tcPr>
          <w:p w14:paraId="0250BE0D" w14:textId="77777777" w:rsidR="00E77DF4" w:rsidRDefault="00E254A6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май</w:t>
            </w:r>
          </w:p>
        </w:tc>
        <w:tc>
          <w:tcPr>
            <w:tcW w:w="3640" w:type="dxa"/>
          </w:tcPr>
          <w:p w14:paraId="6E979C9C" w14:textId="77777777" w:rsidR="00E77DF4" w:rsidRDefault="00F65E84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З.Норов</w:t>
            </w:r>
          </w:p>
        </w:tc>
      </w:tr>
      <w:tr w:rsidR="00E77DF4" w14:paraId="47B246C0" w14:textId="77777777" w:rsidTr="003B2725">
        <w:tc>
          <w:tcPr>
            <w:tcW w:w="3640" w:type="dxa"/>
            <w:vMerge/>
          </w:tcPr>
          <w:p w14:paraId="04E375BE" w14:textId="77777777" w:rsidR="00E77DF4" w:rsidRDefault="00E77DF4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25289E97" w14:textId="77777777" w:rsidR="00E77DF4" w:rsidRDefault="00A907E1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Тошкент вилояти филиали</w:t>
            </w:r>
          </w:p>
        </w:tc>
        <w:tc>
          <w:tcPr>
            <w:tcW w:w="3640" w:type="dxa"/>
          </w:tcPr>
          <w:p w14:paraId="2258D2E9" w14:textId="77777777" w:rsidR="00E77DF4" w:rsidRDefault="00E254A6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июнь</w:t>
            </w:r>
          </w:p>
        </w:tc>
        <w:tc>
          <w:tcPr>
            <w:tcW w:w="3640" w:type="dxa"/>
          </w:tcPr>
          <w:p w14:paraId="449FF622" w14:textId="77777777" w:rsidR="00E77DF4" w:rsidRDefault="00F65E84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Б.Избосаров</w:t>
            </w:r>
          </w:p>
        </w:tc>
      </w:tr>
      <w:tr w:rsidR="007949C0" w14:paraId="004D4029" w14:textId="77777777" w:rsidTr="007949C0">
        <w:tc>
          <w:tcPr>
            <w:tcW w:w="3640" w:type="dxa"/>
            <w:vMerge w:val="restart"/>
            <w:vAlign w:val="center"/>
          </w:tcPr>
          <w:p w14:paraId="1D5109C5" w14:textId="77777777" w:rsidR="007949C0" w:rsidRDefault="007949C0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Р.Халиков</w:t>
            </w:r>
          </w:p>
        </w:tc>
        <w:tc>
          <w:tcPr>
            <w:tcW w:w="3640" w:type="dxa"/>
          </w:tcPr>
          <w:p w14:paraId="48F0921F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Қорақалпоғистон Республикаси филиали</w:t>
            </w:r>
          </w:p>
        </w:tc>
        <w:tc>
          <w:tcPr>
            <w:tcW w:w="3640" w:type="dxa"/>
            <w:vMerge w:val="restart"/>
            <w:vAlign w:val="center"/>
          </w:tcPr>
          <w:p w14:paraId="50229B02" w14:textId="77777777" w:rsidR="007949C0" w:rsidRDefault="007949C0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июль</w:t>
            </w:r>
          </w:p>
        </w:tc>
        <w:tc>
          <w:tcPr>
            <w:tcW w:w="3640" w:type="dxa"/>
          </w:tcPr>
          <w:p w14:paraId="5AA17D35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М.Муятдинов</w:t>
            </w:r>
          </w:p>
        </w:tc>
      </w:tr>
      <w:tr w:rsidR="007949C0" w14:paraId="14864E2C" w14:textId="77777777" w:rsidTr="007949C0">
        <w:tc>
          <w:tcPr>
            <w:tcW w:w="3640" w:type="dxa"/>
            <w:vMerge/>
            <w:vAlign w:val="center"/>
          </w:tcPr>
          <w:p w14:paraId="2EA31992" w14:textId="77777777" w:rsidR="007949C0" w:rsidRDefault="007949C0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4218C41E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Хоразм вилояти филиали</w:t>
            </w:r>
          </w:p>
        </w:tc>
        <w:tc>
          <w:tcPr>
            <w:tcW w:w="3640" w:type="dxa"/>
            <w:vMerge/>
          </w:tcPr>
          <w:p w14:paraId="4B287F1A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6BA0D7DE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О.Абдуллаев</w:t>
            </w:r>
          </w:p>
        </w:tc>
      </w:tr>
      <w:tr w:rsidR="000B07EE" w14:paraId="313AC70E" w14:textId="77777777" w:rsidTr="000B07EE">
        <w:tc>
          <w:tcPr>
            <w:tcW w:w="3640" w:type="dxa"/>
            <w:vMerge/>
            <w:vAlign w:val="center"/>
          </w:tcPr>
          <w:p w14:paraId="7F719E76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44D902B6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Андижон вилояти филиали</w:t>
            </w:r>
          </w:p>
        </w:tc>
        <w:tc>
          <w:tcPr>
            <w:tcW w:w="3640" w:type="dxa"/>
            <w:vMerge w:val="restart"/>
            <w:vAlign w:val="center"/>
          </w:tcPr>
          <w:p w14:paraId="5449E50B" w14:textId="77777777" w:rsidR="000B07EE" w:rsidRDefault="000B07EE" w:rsidP="000B07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август</w:t>
            </w:r>
          </w:p>
        </w:tc>
        <w:tc>
          <w:tcPr>
            <w:tcW w:w="3640" w:type="dxa"/>
          </w:tcPr>
          <w:p w14:paraId="31E4CA89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С.Абдурахмонхожиев</w:t>
            </w:r>
          </w:p>
        </w:tc>
      </w:tr>
      <w:tr w:rsidR="000B07EE" w14:paraId="2AD1A220" w14:textId="77777777" w:rsidTr="007949C0">
        <w:tc>
          <w:tcPr>
            <w:tcW w:w="3640" w:type="dxa"/>
            <w:vMerge/>
            <w:vAlign w:val="center"/>
          </w:tcPr>
          <w:p w14:paraId="36F34365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2D6D5555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Фарғона вилояти филиали</w:t>
            </w:r>
          </w:p>
        </w:tc>
        <w:tc>
          <w:tcPr>
            <w:tcW w:w="3640" w:type="dxa"/>
            <w:vMerge/>
          </w:tcPr>
          <w:p w14:paraId="566F56F9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08687809" w14:textId="77777777" w:rsidR="000B07EE" w:rsidRDefault="000A5E5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А.Мамасаидов</w:t>
            </w:r>
          </w:p>
        </w:tc>
      </w:tr>
      <w:tr w:rsidR="000B07EE" w14:paraId="0944981B" w14:textId="77777777" w:rsidTr="007949C0">
        <w:tc>
          <w:tcPr>
            <w:tcW w:w="3640" w:type="dxa"/>
            <w:vMerge/>
            <w:vAlign w:val="center"/>
          </w:tcPr>
          <w:p w14:paraId="47456996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4CF06FAA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Наманган вилояти филиали</w:t>
            </w:r>
          </w:p>
        </w:tc>
        <w:tc>
          <w:tcPr>
            <w:tcW w:w="3640" w:type="dxa"/>
            <w:vMerge/>
          </w:tcPr>
          <w:p w14:paraId="3EF8B43C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662735B7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М.Миркамалов</w:t>
            </w:r>
          </w:p>
        </w:tc>
      </w:tr>
      <w:tr w:rsidR="000B07EE" w14:paraId="6A63FEF6" w14:textId="77777777" w:rsidTr="000B07EE">
        <w:tc>
          <w:tcPr>
            <w:tcW w:w="3640" w:type="dxa"/>
            <w:vMerge w:val="restart"/>
            <w:vAlign w:val="center"/>
          </w:tcPr>
          <w:p w14:paraId="278C097E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А.Асатуллаев</w:t>
            </w:r>
          </w:p>
        </w:tc>
        <w:tc>
          <w:tcPr>
            <w:tcW w:w="3640" w:type="dxa"/>
          </w:tcPr>
          <w:p w14:paraId="4254FDC4" w14:textId="77777777" w:rsidR="000B07EE" w:rsidRDefault="000B07EE" w:rsidP="005C2A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Сурхондарё вилояти филиали </w:t>
            </w:r>
          </w:p>
        </w:tc>
        <w:tc>
          <w:tcPr>
            <w:tcW w:w="3640" w:type="dxa"/>
            <w:vMerge w:val="restart"/>
            <w:vAlign w:val="center"/>
          </w:tcPr>
          <w:p w14:paraId="51981D9F" w14:textId="77777777" w:rsidR="000B07EE" w:rsidRDefault="000B07EE" w:rsidP="000B07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сентябрь</w:t>
            </w:r>
          </w:p>
        </w:tc>
        <w:tc>
          <w:tcPr>
            <w:tcW w:w="3640" w:type="dxa"/>
          </w:tcPr>
          <w:p w14:paraId="53B5394C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О.Соибназаров</w:t>
            </w:r>
          </w:p>
        </w:tc>
      </w:tr>
      <w:tr w:rsidR="000B07EE" w14:paraId="79CF82D8" w14:textId="77777777" w:rsidTr="000B07EE">
        <w:tc>
          <w:tcPr>
            <w:tcW w:w="3640" w:type="dxa"/>
            <w:vMerge/>
            <w:vAlign w:val="center"/>
          </w:tcPr>
          <w:p w14:paraId="193901DB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3B08E3E8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Қашқадарё вилояти филиали</w:t>
            </w:r>
          </w:p>
        </w:tc>
        <w:tc>
          <w:tcPr>
            <w:tcW w:w="3640" w:type="dxa"/>
            <w:vMerge/>
            <w:vAlign w:val="center"/>
          </w:tcPr>
          <w:p w14:paraId="5F1C21B5" w14:textId="77777777" w:rsidR="000B07EE" w:rsidRDefault="000B07EE" w:rsidP="000B07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55460235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Ш.Кузиев</w:t>
            </w:r>
          </w:p>
        </w:tc>
      </w:tr>
      <w:tr w:rsidR="000B07EE" w14:paraId="1A8BF508" w14:textId="77777777" w:rsidTr="000B07EE">
        <w:tc>
          <w:tcPr>
            <w:tcW w:w="3640" w:type="dxa"/>
            <w:vMerge/>
            <w:vAlign w:val="center"/>
          </w:tcPr>
          <w:p w14:paraId="28DB7F46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07AE5C00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Бухоро вилояти филиали</w:t>
            </w:r>
          </w:p>
        </w:tc>
        <w:tc>
          <w:tcPr>
            <w:tcW w:w="3640" w:type="dxa"/>
            <w:vMerge w:val="restart"/>
            <w:vAlign w:val="center"/>
          </w:tcPr>
          <w:p w14:paraId="470C2EFC" w14:textId="77777777" w:rsidR="000B07EE" w:rsidRDefault="000B07EE" w:rsidP="000B07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октябрь</w:t>
            </w:r>
          </w:p>
        </w:tc>
        <w:tc>
          <w:tcPr>
            <w:tcW w:w="3640" w:type="dxa"/>
          </w:tcPr>
          <w:p w14:paraId="39736239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Н.Алимджанов</w:t>
            </w:r>
          </w:p>
        </w:tc>
      </w:tr>
      <w:tr w:rsidR="000B07EE" w14:paraId="64551B71" w14:textId="77777777" w:rsidTr="007949C0">
        <w:tc>
          <w:tcPr>
            <w:tcW w:w="3640" w:type="dxa"/>
            <w:vMerge/>
            <w:vAlign w:val="center"/>
          </w:tcPr>
          <w:p w14:paraId="064402F6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7A323CAE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Навоий вилояти филиали</w:t>
            </w:r>
          </w:p>
        </w:tc>
        <w:tc>
          <w:tcPr>
            <w:tcW w:w="3640" w:type="dxa"/>
            <w:vMerge/>
          </w:tcPr>
          <w:p w14:paraId="744ECA95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0DBE9B36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Н.Хайитов</w:t>
            </w:r>
          </w:p>
        </w:tc>
      </w:tr>
      <w:tr w:rsidR="000B07EE" w14:paraId="2ACF718A" w14:textId="77777777" w:rsidTr="000B07EE">
        <w:tc>
          <w:tcPr>
            <w:tcW w:w="3640" w:type="dxa"/>
            <w:vMerge w:val="restart"/>
            <w:vAlign w:val="center"/>
          </w:tcPr>
          <w:p w14:paraId="300A9A10" w14:textId="77777777" w:rsidR="000B07EE" w:rsidRDefault="000B07EE" w:rsidP="007949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А.Ё.Абдуллаев</w:t>
            </w:r>
          </w:p>
        </w:tc>
        <w:tc>
          <w:tcPr>
            <w:tcW w:w="3640" w:type="dxa"/>
          </w:tcPr>
          <w:p w14:paraId="21C533C0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Самарқанд вилояти филиали</w:t>
            </w:r>
          </w:p>
        </w:tc>
        <w:tc>
          <w:tcPr>
            <w:tcW w:w="3640" w:type="dxa"/>
            <w:vMerge w:val="restart"/>
            <w:vAlign w:val="center"/>
          </w:tcPr>
          <w:p w14:paraId="255F21B8" w14:textId="77777777" w:rsidR="000B07EE" w:rsidRDefault="000B07EE" w:rsidP="000B07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ноябрь</w:t>
            </w:r>
          </w:p>
        </w:tc>
        <w:tc>
          <w:tcPr>
            <w:tcW w:w="3640" w:type="dxa"/>
          </w:tcPr>
          <w:p w14:paraId="4D9D68EF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Д.Тулаев</w:t>
            </w:r>
          </w:p>
        </w:tc>
      </w:tr>
      <w:tr w:rsidR="000B07EE" w14:paraId="0FB8F392" w14:textId="77777777" w:rsidTr="003B2725">
        <w:tc>
          <w:tcPr>
            <w:tcW w:w="3640" w:type="dxa"/>
            <w:vMerge/>
          </w:tcPr>
          <w:p w14:paraId="7343975E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0312E1FF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Жиззах вилояти филиали</w:t>
            </w:r>
          </w:p>
        </w:tc>
        <w:tc>
          <w:tcPr>
            <w:tcW w:w="3640" w:type="dxa"/>
            <w:vMerge/>
          </w:tcPr>
          <w:p w14:paraId="06749608" w14:textId="77777777" w:rsidR="000B07EE" w:rsidRDefault="000B07EE" w:rsidP="000B07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41AC72B2" w14:textId="77777777" w:rsidR="000B07EE" w:rsidRDefault="000B07EE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Ю.Пармонов</w:t>
            </w:r>
          </w:p>
        </w:tc>
      </w:tr>
      <w:tr w:rsidR="007949C0" w14:paraId="41B6F678" w14:textId="77777777" w:rsidTr="003B2725">
        <w:tc>
          <w:tcPr>
            <w:tcW w:w="3640" w:type="dxa"/>
            <w:vMerge/>
          </w:tcPr>
          <w:p w14:paraId="4564D539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640" w:type="dxa"/>
          </w:tcPr>
          <w:p w14:paraId="4854B37D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Сирдарё вилояти филиали</w:t>
            </w:r>
          </w:p>
        </w:tc>
        <w:tc>
          <w:tcPr>
            <w:tcW w:w="3640" w:type="dxa"/>
          </w:tcPr>
          <w:p w14:paraId="74769CB2" w14:textId="77777777" w:rsidR="007949C0" w:rsidRDefault="007949C0" w:rsidP="006820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декабрь</w:t>
            </w:r>
          </w:p>
        </w:tc>
        <w:tc>
          <w:tcPr>
            <w:tcW w:w="3640" w:type="dxa"/>
          </w:tcPr>
          <w:p w14:paraId="05665426" w14:textId="04A0E173" w:rsidR="007949C0" w:rsidRDefault="00FF1344" w:rsidP="00B904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У.Орипов</w:t>
            </w:r>
          </w:p>
        </w:tc>
      </w:tr>
    </w:tbl>
    <w:p w14:paraId="231A2A12" w14:textId="77777777" w:rsidR="00A62338" w:rsidRDefault="00A62338" w:rsidP="0068204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3DCCAB2A" w14:textId="77777777" w:rsidR="002E1432" w:rsidRPr="00E2529C" w:rsidRDefault="00A62338" w:rsidP="00A6233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E2529C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*Изоҳ-Сайёр шахсий қабулларга бириктирилган ҳуддудлар ҳамда ўтказиш муддатлари зарурат бўлганда ўзгартирилиши мумкин </w:t>
      </w:r>
      <w:r w:rsidR="002E1432" w:rsidRPr="00E2529C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</w:p>
    <w:sectPr w:rsidR="002E1432" w:rsidRPr="00E2529C" w:rsidSect="00210F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82"/>
    <w:rsid w:val="0007772C"/>
    <w:rsid w:val="000A5E5E"/>
    <w:rsid w:val="000B07EE"/>
    <w:rsid w:val="00150DA3"/>
    <w:rsid w:val="001601AE"/>
    <w:rsid w:val="001D01BF"/>
    <w:rsid w:val="001D3E77"/>
    <w:rsid w:val="001E77E5"/>
    <w:rsid w:val="00210FEE"/>
    <w:rsid w:val="00235D97"/>
    <w:rsid w:val="0024217B"/>
    <w:rsid w:val="002857E5"/>
    <w:rsid w:val="002E1432"/>
    <w:rsid w:val="002E5CA5"/>
    <w:rsid w:val="002E6081"/>
    <w:rsid w:val="002F2626"/>
    <w:rsid w:val="003B2725"/>
    <w:rsid w:val="003C4C2B"/>
    <w:rsid w:val="003E2444"/>
    <w:rsid w:val="00434BA3"/>
    <w:rsid w:val="00560543"/>
    <w:rsid w:val="005C2AB9"/>
    <w:rsid w:val="005C6866"/>
    <w:rsid w:val="0060000B"/>
    <w:rsid w:val="00675B82"/>
    <w:rsid w:val="00682043"/>
    <w:rsid w:val="007949C0"/>
    <w:rsid w:val="008C474D"/>
    <w:rsid w:val="008D0E57"/>
    <w:rsid w:val="0098440C"/>
    <w:rsid w:val="009F7F7D"/>
    <w:rsid w:val="00A62338"/>
    <w:rsid w:val="00A907E1"/>
    <w:rsid w:val="00AF3F9B"/>
    <w:rsid w:val="00B904C3"/>
    <w:rsid w:val="00C52842"/>
    <w:rsid w:val="00C608FB"/>
    <w:rsid w:val="00D7571D"/>
    <w:rsid w:val="00E218E9"/>
    <w:rsid w:val="00E2529C"/>
    <w:rsid w:val="00E254A6"/>
    <w:rsid w:val="00E77DF4"/>
    <w:rsid w:val="00EC67F9"/>
    <w:rsid w:val="00F556C4"/>
    <w:rsid w:val="00F65E84"/>
    <w:rsid w:val="00F97FA3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B6B"/>
  <w15:chartTrackingRefBased/>
  <w15:docId w15:val="{2E076CC5-2AF0-4B44-95AB-8DD5248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B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Kuldasheva</dc:creator>
  <cp:keywords/>
  <dc:description/>
  <cp:lastModifiedBy>Saida Kuldasheva</cp:lastModifiedBy>
  <cp:revision>53</cp:revision>
  <cp:lastPrinted>2021-05-05T05:34:00Z</cp:lastPrinted>
  <dcterms:created xsi:type="dcterms:W3CDTF">2021-05-03T12:23:00Z</dcterms:created>
  <dcterms:modified xsi:type="dcterms:W3CDTF">2021-08-03T05:20:00Z</dcterms:modified>
</cp:coreProperties>
</file>