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16" w:rsidRDefault="001C1616" w:rsidP="00C07CB9">
      <w:pPr>
        <w:tabs>
          <w:tab w:val="left" w:pos="-2127"/>
        </w:tabs>
        <w:ind w:right="-43"/>
        <w:jc w:val="center"/>
        <w:rPr>
          <w:b/>
          <w:bCs/>
          <w:sz w:val="24"/>
          <w:szCs w:val="24"/>
          <w:lang w:val="uz-Cyrl-UZ"/>
        </w:rPr>
      </w:pPr>
      <w:r>
        <w:rPr>
          <w:b/>
          <w:bCs/>
          <w:sz w:val="24"/>
          <w:szCs w:val="24"/>
          <w:lang w:val="uz-Cyrl-UZ"/>
        </w:rPr>
        <w:t>Н</w:t>
      </w:r>
      <w:proofErr w:type="spellStart"/>
      <w:r w:rsidRPr="001C1616">
        <w:rPr>
          <w:b/>
          <w:bCs/>
          <w:sz w:val="24"/>
          <w:szCs w:val="24"/>
        </w:rPr>
        <w:t>омзод</w:t>
      </w:r>
      <w:proofErr w:type="spellEnd"/>
      <w:r w:rsidRPr="001C1616">
        <w:rPr>
          <w:b/>
          <w:bCs/>
          <w:sz w:val="24"/>
          <w:szCs w:val="24"/>
        </w:rPr>
        <w:t xml:space="preserve"> су</w:t>
      </w:r>
      <w:r w:rsidRPr="001C1616">
        <w:rPr>
          <w:b/>
          <w:bCs/>
          <w:sz w:val="24"/>
          <w:szCs w:val="24"/>
          <w:lang w:val="uz-Cyrl-UZ"/>
        </w:rPr>
        <w:t>ғ</w:t>
      </w:r>
      <w:r w:rsidRPr="001C1616">
        <w:rPr>
          <w:b/>
          <w:bCs/>
          <w:sz w:val="24"/>
          <w:szCs w:val="24"/>
        </w:rPr>
        <w:t>урта агентлари учун</w:t>
      </w:r>
      <w:r w:rsidRPr="001C1616">
        <w:rPr>
          <w:b/>
          <w:bCs/>
          <w:sz w:val="24"/>
          <w:szCs w:val="24"/>
          <w:lang w:val="uz-Cyrl-UZ"/>
        </w:rPr>
        <w:t xml:space="preserve"> ўтқазиладиган семинар</w:t>
      </w:r>
    </w:p>
    <w:p w:rsidR="00BD6577" w:rsidRPr="001C1616" w:rsidRDefault="001C1616" w:rsidP="00C07CB9">
      <w:pPr>
        <w:tabs>
          <w:tab w:val="left" w:pos="-2127"/>
        </w:tabs>
        <w:ind w:right="-43"/>
        <w:jc w:val="center"/>
        <w:rPr>
          <w:b/>
          <w:bCs/>
          <w:sz w:val="24"/>
          <w:szCs w:val="24"/>
          <w:lang w:val="uz-Cyrl-UZ"/>
        </w:rPr>
      </w:pPr>
      <w:r>
        <w:rPr>
          <w:b/>
          <w:bCs/>
          <w:sz w:val="24"/>
          <w:szCs w:val="24"/>
          <w:lang w:val="uz-Cyrl-UZ"/>
        </w:rPr>
        <w:t>ДАСТУРИ</w:t>
      </w:r>
      <w:r w:rsidR="00C13535">
        <w:rPr>
          <w:b/>
          <w:bCs/>
          <w:sz w:val="24"/>
          <w:szCs w:val="24"/>
          <w:lang w:val="uz-Cyrl-UZ"/>
        </w:rPr>
        <w:t xml:space="preserve"> (*)</w:t>
      </w:r>
    </w:p>
    <w:p w:rsidR="001C1616" w:rsidRDefault="001C1616" w:rsidP="00BD6577">
      <w:pPr>
        <w:pStyle w:val="aa"/>
        <w:ind w:right="-360"/>
        <w:rPr>
          <w:lang w:val="uz-Cyrl-UZ"/>
        </w:rPr>
      </w:pPr>
    </w:p>
    <w:p w:rsidR="006A5483" w:rsidRDefault="00336749" w:rsidP="00BD6577">
      <w:pPr>
        <w:pStyle w:val="aa"/>
        <w:ind w:right="-360"/>
        <w:rPr>
          <w:lang w:val="uz-Cyrl-UZ"/>
        </w:rPr>
      </w:pPr>
      <w:r>
        <w:rPr>
          <w:lang w:val="uz-Cyrl-UZ"/>
        </w:rPr>
        <w:t>БИРИНЧИ БОСҚИЧ</w:t>
      </w:r>
    </w:p>
    <w:p w:rsidR="001D7B92" w:rsidRDefault="00336749" w:rsidP="00BD6577">
      <w:pPr>
        <w:pStyle w:val="aa"/>
        <w:ind w:right="-360"/>
        <w:rPr>
          <w:lang w:val="uz-Cyrl-UZ"/>
        </w:rPr>
      </w:pPr>
      <w:r>
        <w:rPr>
          <w:lang w:val="uz-Cyrl-UZ"/>
        </w:rPr>
        <w:t>(</w:t>
      </w:r>
      <w:r w:rsidR="0068043F">
        <w:rPr>
          <w:lang w:val="uz-Cyrl-UZ"/>
        </w:rPr>
        <w:t>ҳ</w:t>
      </w:r>
      <w:r>
        <w:rPr>
          <w:lang w:val="uz-Cyrl-UZ"/>
        </w:rPr>
        <w:t xml:space="preserve">ар ойда </w:t>
      </w:r>
      <w:r w:rsidR="001D7B92">
        <w:rPr>
          <w:lang w:val="uz-Cyrl-UZ"/>
        </w:rPr>
        <w:t>2</w:t>
      </w:r>
      <w:r>
        <w:rPr>
          <w:lang w:val="uz-Cyrl-UZ"/>
        </w:rPr>
        <w:t xml:space="preserve"> маротаба</w:t>
      </w:r>
      <w:r w:rsidR="001D7B92">
        <w:rPr>
          <w:lang w:val="uz-Cyrl-UZ"/>
        </w:rPr>
        <w:t xml:space="preserve"> (</w:t>
      </w:r>
      <w:r w:rsidR="003B3152">
        <w:rPr>
          <w:lang w:val="uz-Cyrl-UZ"/>
        </w:rPr>
        <w:t xml:space="preserve">бир </w:t>
      </w:r>
      <w:r w:rsidR="0068043F">
        <w:rPr>
          <w:lang w:val="uz-Cyrl-UZ"/>
        </w:rPr>
        <w:t>ҳ</w:t>
      </w:r>
      <w:r w:rsidR="003B3152">
        <w:rPr>
          <w:lang w:val="uz-Cyrl-UZ"/>
        </w:rPr>
        <w:t xml:space="preserve">афтаси </w:t>
      </w:r>
      <w:r w:rsidR="001D7B92">
        <w:rPr>
          <w:lang w:val="uz-Cyrl-UZ"/>
        </w:rPr>
        <w:t>тушлик</w:t>
      </w:r>
      <w:r w:rsidR="0068043F">
        <w:rPr>
          <w:lang w:val="uz-Cyrl-UZ"/>
        </w:rPr>
        <w:t>к</w:t>
      </w:r>
      <w:r w:rsidR="001D7B92">
        <w:rPr>
          <w:lang w:val="uz-Cyrl-UZ"/>
        </w:rPr>
        <w:t xml:space="preserve">ача ва </w:t>
      </w:r>
      <w:r w:rsidR="003B3152">
        <w:rPr>
          <w:lang w:val="uz-Cyrl-UZ"/>
        </w:rPr>
        <w:t xml:space="preserve">бир </w:t>
      </w:r>
      <w:r w:rsidR="0068043F">
        <w:rPr>
          <w:lang w:val="uz-Cyrl-UZ"/>
        </w:rPr>
        <w:t>ҳ</w:t>
      </w:r>
      <w:r w:rsidR="003B3152">
        <w:rPr>
          <w:lang w:val="uz-Cyrl-UZ"/>
        </w:rPr>
        <w:t xml:space="preserve">афтаси </w:t>
      </w:r>
      <w:r w:rsidR="001D7B92">
        <w:rPr>
          <w:lang w:val="uz-Cyrl-UZ"/>
        </w:rPr>
        <w:t>тушликдан сўнг)</w:t>
      </w:r>
    </w:p>
    <w:p w:rsidR="00336749" w:rsidRPr="001C1616" w:rsidRDefault="00336749" w:rsidP="00BD6577">
      <w:pPr>
        <w:pStyle w:val="aa"/>
        <w:ind w:right="-360"/>
        <w:rPr>
          <w:lang w:val="uz-Cyrl-UZ"/>
        </w:rPr>
      </w:pPr>
      <w:r>
        <w:rPr>
          <w:lang w:val="uz-Cyrl-UZ"/>
        </w:rPr>
        <w:t>ўтказилиши режалаштирилган)</w:t>
      </w:r>
    </w:p>
    <w:p w:rsidR="00C63DA7" w:rsidRPr="00AD0937" w:rsidRDefault="00C63DA7" w:rsidP="00BD6577">
      <w:pPr>
        <w:pStyle w:val="aa"/>
        <w:ind w:right="-360"/>
        <w:rPr>
          <w:b w:val="0"/>
          <w:lang w:val="uz-Cyrl-UZ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276"/>
        <w:gridCol w:w="1701"/>
        <w:gridCol w:w="5671"/>
        <w:gridCol w:w="1700"/>
      </w:tblGrid>
      <w:tr w:rsidR="00BD6577" w:rsidRPr="00FD1014" w:rsidTr="003B3152">
        <w:trPr>
          <w:trHeight w:val="5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7" w:rsidRDefault="0068099D" w:rsidP="0068099D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Хафта</w:t>
            </w:r>
          </w:p>
          <w:p w:rsidR="0068099D" w:rsidRPr="00FD1014" w:rsidRDefault="0068099D" w:rsidP="0068099D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кунлари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7" w:rsidRPr="00FD1014" w:rsidRDefault="00BD6577" w:rsidP="0068099D">
            <w:pPr>
              <w:pStyle w:val="3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z-Cyrl-UZ"/>
              </w:rPr>
            </w:pPr>
            <w:r w:rsidRPr="00FD1014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z-Cyrl-UZ"/>
              </w:rPr>
              <w:t>Время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77" w:rsidRPr="00FD1014" w:rsidRDefault="0068099D" w:rsidP="0068099D">
            <w:pPr>
              <w:pStyle w:val="1"/>
              <w:jc w:val="center"/>
              <w:rPr>
                <w:bCs w:val="0"/>
                <w:kern w:val="0"/>
                <w:sz w:val="24"/>
                <w:szCs w:val="24"/>
                <w:lang w:val="uz-Cyrl-UZ"/>
              </w:rPr>
            </w:pPr>
            <w:r>
              <w:rPr>
                <w:bCs w:val="0"/>
                <w:kern w:val="0"/>
                <w:sz w:val="24"/>
                <w:szCs w:val="24"/>
                <w:lang w:val="uz-Cyrl-UZ"/>
              </w:rPr>
              <w:t>Семинар мавзулари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77" w:rsidRPr="000E27E3" w:rsidRDefault="0009449A" w:rsidP="0068099D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Марузачи</w:t>
            </w:r>
          </w:p>
        </w:tc>
      </w:tr>
      <w:tr w:rsidR="00BD6577" w:rsidRPr="00FD1014" w:rsidTr="003B3152">
        <w:trPr>
          <w:trHeight w:val="39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77" w:rsidRPr="0068099D" w:rsidRDefault="0068099D" w:rsidP="00D07FD7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1-кун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7" w:rsidRDefault="00BD6577" w:rsidP="00D07FD7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FD1014">
              <w:rPr>
                <w:b/>
                <w:sz w:val="24"/>
                <w:szCs w:val="24"/>
              </w:rPr>
              <w:t>08.50 – 09.00</w:t>
            </w:r>
          </w:p>
          <w:p w:rsidR="003B3152" w:rsidRPr="003B3152" w:rsidRDefault="003B3152" w:rsidP="00D07FD7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(13.50 – 14.00)</w:t>
            </w:r>
          </w:p>
          <w:p w:rsidR="00E97464" w:rsidRPr="00FD1014" w:rsidRDefault="00E97464" w:rsidP="00D07F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7" w:rsidRPr="005A3306" w:rsidRDefault="0068099D" w:rsidP="0068099D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Номзодларни </w:t>
            </w:r>
            <w:r w:rsidR="005A3306">
              <w:rPr>
                <w:sz w:val="24"/>
                <w:szCs w:val="24"/>
                <w:lang w:val="uz-Cyrl-UZ"/>
              </w:rPr>
              <w:t>рўйхатдан ўтказиш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77" w:rsidRPr="00FD1014" w:rsidRDefault="00BD6577" w:rsidP="00F2269D">
            <w:pPr>
              <w:rPr>
                <w:sz w:val="24"/>
                <w:szCs w:val="24"/>
              </w:rPr>
            </w:pPr>
          </w:p>
        </w:tc>
      </w:tr>
      <w:tr w:rsidR="003F0C20" w:rsidRPr="00FD1014" w:rsidTr="003B3152">
        <w:trPr>
          <w:trHeight w:val="4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20" w:rsidRPr="00FD1014" w:rsidRDefault="003F0C20" w:rsidP="00D07F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Default="003F0C20" w:rsidP="00D07FD7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FD1014">
              <w:rPr>
                <w:b/>
                <w:sz w:val="24"/>
                <w:szCs w:val="24"/>
              </w:rPr>
              <w:t>09.00 – 10.20</w:t>
            </w:r>
          </w:p>
          <w:p w:rsidR="003B3152" w:rsidRPr="003B3152" w:rsidRDefault="003B3152" w:rsidP="00D07FD7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(14.00 – 15.20)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Pr="00C13535" w:rsidRDefault="005A3306" w:rsidP="00085416">
            <w:pPr>
              <w:pStyle w:val="31"/>
              <w:rPr>
                <w:bCs w:val="0"/>
                <w:i w:val="0"/>
                <w:iCs w:val="0"/>
                <w:sz w:val="24"/>
                <w:lang w:val="uz-Cyrl-UZ"/>
              </w:rPr>
            </w:pPr>
            <w:r>
              <w:rPr>
                <w:bCs w:val="0"/>
                <w:i w:val="0"/>
                <w:iCs w:val="0"/>
                <w:sz w:val="24"/>
                <w:lang w:val="uz-Cyrl-UZ"/>
              </w:rPr>
              <w:t>“Ўзбекинвест” компания</w:t>
            </w:r>
            <w:r w:rsidR="00E97464">
              <w:rPr>
                <w:bCs w:val="0"/>
                <w:i w:val="0"/>
                <w:iCs w:val="0"/>
                <w:sz w:val="24"/>
                <w:lang w:val="uz-Cyrl-UZ"/>
              </w:rPr>
              <w:t>си</w:t>
            </w:r>
            <w:r>
              <w:rPr>
                <w:bCs w:val="0"/>
                <w:i w:val="0"/>
                <w:iCs w:val="0"/>
                <w:sz w:val="24"/>
                <w:lang w:val="uz-Cyrl-UZ"/>
              </w:rPr>
              <w:t xml:space="preserve"> билан танишув</w:t>
            </w:r>
            <w:r w:rsidR="003F0C20" w:rsidRPr="00C13535">
              <w:rPr>
                <w:bCs w:val="0"/>
                <w:i w:val="0"/>
                <w:iCs w:val="0"/>
                <w:sz w:val="24"/>
                <w:lang w:val="uz-Cyrl-UZ"/>
              </w:rPr>
              <w:t xml:space="preserve">, </w:t>
            </w:r>
            <w:r w:rsidR="00E97464" w:rsidRPr="00C13535">
              <w:rPr>
                <w:bCs w:val="0"/>
                <w:i w:val="0"/>
                <w:iCs w:val="0"/>
                <w:sz w:val="24"/>
                <w:lang w:val="uz-Cyrl-UZ"/>
              </w:rPr>
              <w:t xml:space="preserve">унинг </w:t>
            </w:r>
            <w:r w:rsidR="003F0C20" w:rsidRPr="00C13535">
              <w:rPr>
                <w:bCs w:val="0"/>
                <w:i w:val="0"/>
                <w:iCs w:val="0"/>
                <w:sz w:val="24"/>
                <w:lang w:val="uz-Cyrl-UZ"/>
              </w:rPr>
              <w:t>миссия</w:t>
            </w:r>
            <w:r>
              <w:rPr>
                <w:bCs w:val="0"/>
                <w:i w:val="0"/>
                <w:iCs w:val="0"/>
                <w:sz w:val="24"/>
                <w:lang w:val="uz-Cyrl-UZ"/>
              </w:rPr>
              <w:t>си</w:t>
            </w:r>
            <w:r w:rsidR="003F0C20" w:rsidRPr="00C13535">
              <w:rPr>
                <w:bCs w:val="0"/>
                <w:i w:val="0"/>
                <w:iCs w:val="0"/>
                <w:sz w:val="24"/>
                <w:lang w:val="uz-Cyrl-UZ"/>
              </w:rPr>
              <w:t xml:space="preserve">, </w:t>
            </w:r>
            <w:r>
              <w:rPr>
                <w:bCs w:val="0"/>
                <w:i w:val="0"/>
                <w:iCs w:val="0"/>
                <w:sz w:val="24"/>
                <w:lang w:val="uz-Cyrl-UZ"/>
              </w:rPr>
              <w:t>вазифалари</w:t>
            </w:r>
            <w:r w:rsidR="003F0C20" w:rsidRPr="00C13535">
              <w:rPr>
                <w:bCs w:val="0"/>
                <w:i w:val="0"/>
                <w:iCs w:val="0"/>
                <w:sz w:val="24"/>
                <w:lang w:val="uz-Cyrl-UZ"/>
              </w:rPr>
              <w:t xml:space="preserve">, </w:t>
            </w:r>
            <w:r>
              <w:rPr>
                <w:bCs w:val="0"/>
                <w:i w:val="0"/>
                <w:iCs w:val="0"/>
                <w:sz w:val="24"/>
                <w:lang w:val="uz-Cyrl-UZ"/>
              </w:rPr>
              <w:t>таркибий тузилиши</w:t>
            </w:r>
            <w:r w:rsidR="003F0C20" w:rsidRPr="00C13535">
              <w:rPr>
                <w:bCs w:val="0"/>
                <w:i w:val="0"/>
                <w:iCs w:val="0"/>
                <w:sz w:val="24"/>
                <w:lang w:val="uz-Cyrl-UZ"/>
              </w:rPr>
              <w:t>, устав</w:t>
            </w:r>
            <w:r>
              <w:rPr>
                <w:bCs w:val="0"/>
                <w:i w:val="0"/>
                <w:iCs w:val="0"/>
                <w:sz w:val="24"/>
                <w:lang w:val="uz-Cyrl-UZ"/>
              </w:rPr>
              <w:t xml:space="preserve"> жамғармаси</w:t>
            </w:r>
            <w:r w:rsidR="003F0C20" w:rsidRPr="00C13535">
              <w:rPr>
                <w:bCs w:val="0"/>
                <w:i w:val="0"/>
                <w:iCs w:val="0"/>
                <w:sz w:val="24"/>
                <w:lang w:val="uz-Cyrl-UZ"/>
              </w:rPr>
              <w:t xml:space="preserve">, </w:t>
            </w:r>
            <w:r>
              <w:rPr>
                <w:bCs w:val="0"/>
                <w:i w:val="0"/>
                <w:iCs w:val="0"/>
                <w:sz w:val="24"/>
                <w:lang w:val="uz-Cyrl-UZ"/>
              </w:rPr>
              <w:t>директорлар кенгаши</w:t>
            </w:r>
            <w:r w:rsidR="003F0C20" w:rsidRPr="00C13535">
              <w:rPr>
                <w:bCs w:val="0"/>
                <w:i w:val="0"/>
                <w:iCs w:val="0"/>
                <w:sz w:val="24"/>
                <w:lang w:val="uz-Cyrl-UZ"/>
              </w:rPr>
              <w:t>, лицензия</w:t>
            </w:r>
            <w:r>
              <w:rPr>
                <w:bCs w:val="0"/>
                <w:i w:val="0"/>
                <w:iCs w:val="0"/>
                <w:sz w:val="24"/>
                <w:lang w:val="uz-Cyrl-UZ"/>
              </w:rPr>
              <w:t>си</w:t>
            </w:r>
            <w:r w:rsidR="003F0C20" w:rsidRPr="00C13535">
              <w:rPr>
                <w:bCs w:val="0"/>
                <w:i w:val="0"/>
                <w:iCs w:val="0"/>
                <w:sz w:val="24"/>
                <w:lang w:val="uz-Cyrl-UZ"/>
              </w:rPr>
              <w:t>, сертификат</w:t>
            </w:r>
            <w:r>
              <w:rPr>
                <w:bCs w:val="0"/>
                <w:i w:val="0"/>
                <w:iCs w:val="0"/>
                <w:sz w:val="24"/>
                <w:lang w:val="uz-Cyrl-UZ"/>
              </w:rPr>
              <w:t>лари</w:t>
            </w:r>
            <w:r w:rsidR="003F0C20" w:rsidRPr="00C13535">
              <w:rPr>
                <w:bCs w:val="0"/>
                <w:i w:val="0"/>
                <w:iCs w:val="0"/>
                <w:sz w:val="24"/>
                <w:lang w:val="uz-Cyrl-UZ"/>
              </w:rPr>
              <w:t xml:space="preserve">, </w:t>
            </w:r>
            <w:r>
              <w:rPr>
                <w:bCs w:val="0"/>
                <w:i w:val="0"/>
                <w:iCs w:val="0"/>
                <w:sz w:val="24"/>
                <w:lang w:val="uz-Cyrl-UZ"/>
              </w:rPr>
              <w:t>фаолиятининг асосий ёналишлари</w:t>
            </w:r>
            <w:r w:rsidR="00085416" w:rsidRPr="00C13535">
              <w:rPr>
                <w:bCs w:val="0"/>
                <w:i w:val="0"/>
                <w:iCs w:val="0"/>
                <w:sz w:val="24"/>
                <w:lang w:val="uz-Cyrl-UZ"/>
              </w:rPr>
              <w:t>.</w:t>
            </w:r>
          </w:p>
          <w:p w:rsidR="00085416" w:rsidRPr="00C13535" w:rsidRDefault="00085416" w:rsidP="00085416">
            <w:pPr>
              <w:pStyle w:val="31"/>
              <w:rPr>
                <w:bCs w:val="0"/>
                <w:i w:val="0"/>
                <w:iCs w:val="0"/>
                <w:sz w:val="24"/>
                <w:lang w:val="uz-Cyrl-UZ"/>
              </w:rPr>
            </w:pPr>
          </w:p>
          <w:p w:rsidR="00C91EDD" w:rsidRDefault="005A3306" w:rsidP="00C91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Суғурта асослари</w:t>
            </w:r>
            <w:r w:rsidR="00E97464">
              <w:rPr>
                <w:sz w:val="24"/>
                <w:szCs w:val="24"/>
                <w:lang w:val="uz-Cyrl-UZ"/>
              </w:rPr>
              <w:t xml:space="preserve"> ва суғуртадаги </w:t>
            </w:r>
            <w:r w:rsidR="00C91EDD" w:rsidRPr="00FD1014">
              <w:rPr>
                <w:sz w:val="24"/>
                <w:szCs w:val="24"/>
                <w:lang w:val="uz-Cyrl-UZ"/>
              </w:rPr>
              <w:t>терминология</w:t>
            </w:r>
            <w:r>
              <w:rPr>
                <w:sz w:val="24"/>
                <w:szCs w:val="24"/>
                <w:lang w:val="uz-Cyrl-UZ"/>
              </w:rPr>
              <w:t>.</w:t>
            </w:r>
          </w:p>
          <w:p w:rsidR="00C91EDD" w:rsidRPr="00FD1014" w:rsidRDefault="00C91EDD" w:rsidP="00085416">
            <w:pPr>
              <w:pStyle w:val="31"/>
              <w:rPr>
                <w:bCs w:val="0"/>
                <w:i w:val="0"/>
                <w:iCs w:val="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Pr="00FD1014" w:rsidRDefault="003F0C20" w:rsidP="00F2269D">
            <w:pPr>
              <w:rPr>
                <w:sz w:val="24"/>
                <w:szCs w:val="24"/>
                <w:lang w:val="uz-Cyrl-UZ"/>
              </w:rPr>
            </w:pPr>
          </w:p>
        </w:tc>
      </w:tr>
      <w:tr w:rsidR="003F0C20" w:rsidRPr="0068043F" w:rsidTr="003B3152">
        <w:trPr>
          <w:trHeight w:val="25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20" w:rsidRPr="00FD1014" w:rsidRDefault="003F0C20" w:rsidP="00D07F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Default="003F0C20" w:rsidP="00D07FD7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FD1014">
              <w:rPr>
                <w:b/>
                <w:sz w:val="24"/>
                <w:szCs w:val="24"/>
              </w:rPr>
              <w:t>10.30 – 11.50</w:t>
            </w:r>
          </w:p>
          <w:p w:rsidR="003B3152" w:rsidRPr="003B3152" w:rsidRDefault="003B3152" w:rsidP="00D07FD7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(15.30 – 16.50)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D" w:rsidRPr="005A3306" w:rsidRDefault="005A3306" w:rsidP="00C91EDD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Фуқаролик кодексининг 52 боби</w:t>
            </w:r>
            <w:r w:rsidR="00C91EDD" w:rsidRPr="00C13535">
              <w:rPr>
                <w:sz w:val="24"/>
                <w:szCs w:val="24"/>
                <w:lang w:val="uz-Cyrl-UZ"/>
              </w:rPr>
              <w:t xml:space="preserve">, </w:t>
            </w:r>
            <w:r>
              <w:rPr>
                <w:sz w:val="24"/>
                <w:szCs w:val="24"/>
                <w:lang w:val="uz-Cyrl-UZ"/>
              </w:rPr>
              <w:t xml:space="preserve">Суғурта фаолияти тўғрисидаги Қонун, Молия </w:t>
            </w:r>
            <w:r w:rsidR="00C07CB9">
              <w:rPr>
                <w:sz w:val="24"/>
                <w:szCs w:val="24"/>
                <w:lang w:val="uz-Cyrl-UZ"/>
              </w:rPr>
              <w:t>В</w:t>
            </w:r>
            <w:r>
              <w:rPr>
                <w:sz w:val="24"/>
                <w:szCs w:val="24"/>
                <w:lang w:val="uz-Cyrl-UZ"/>
              </w:rPr>
              <w:t xml:space="preserve">азирлигининг </w:t>
            </w:r>
            <w:r w:rsidR="00C07CB9">
              <w:rPr>
                <w:sz w:val="24"/>
                <w:szCs w:val="24"/>
                <w:lang w:val="uz-Cyrl-UZ"/>
              </w:rPr>
              <w:t>“</w:t>
            </w:r>
            <w:r w:rsidR="0068099D">
              <w:rPr>
                <w:sz w:val="24"/>
                <w:szCs w:val="24"/>
                <w:lang w:val="uz-Cyrl-UZ"/>
              </w:rPr>
              <w:t>С</w:t>
            </w:r>
            <w:r>
              <w:rPr>
                <w:sz w:val="24"/>
                <w:szCs w:val="24"/>
                <w:lang w:val="uz-Cyrl-UZ"/>
              </w:rPr>
              <w:t>уғурта агентлари билан ишлаш тўғрисида</w:t>
            </w:r>
            <w:r w:rsidR="00C07CB9">
              <w:rPr>
                <w:sz w:val="24"/>
                <w:szCs w:val="24"/>
                <w:lang w:val="uz-Cyrl-UZ"/>
              </w:rPr>
              <w:t>”</w:t>
            </w:r>
            <w:r>
              <w:rPr>
                <w:sz w:val="24"/>
                <w:szCs w:val="24"/>
                <w:lang w:val="uz-Cyrl-UZ"/>
              </w:rPr>
              <w:t xml:space="preserve">ги </w:t>
            </w:r>
            <w:r w:rsidR="00C07CB9">
              <w:rPr>
                <w:sz w:val="24"/>
                <w:szCs w:val="24"/>
                <w:lang w:val="uz-Cyrl-UZ"/>
              </w:rPr>
              <w:t>Низоми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</w:p>
          <w:p w:rsidR="00085416" w:rsidRPr="00C91EDD" w:rsidRDefault="00085416" w:rsidP="00C91EDD">
            <w:pPr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Pr="00FD1014" w:rsidRDefault="003F0C20" w:rsidP="00F2269D">
            <w:pPr>
              <w:rPr>
                <w:sz w:val="24"/>
                <w:szCs w:val="24"/>
                <w:lang w:val="uz-Cyrl-UZ"/>
              </w:rPr>
            </w:pPr>
          </w:p>
        </w:tc>
      </w:tr>
      <w:tr w:rsidR="003F0C20" w:rsidRPr="0068043F" w:rsidTr="003B3152">
        <w:trPr>
          <w:trHeight w:val="22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20" w:rsidRPr="00C13535" w:rsidRDefault="003F0C20" w:rsidP="00D07FD7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Default="003F0C20" w:rsidP="00D07FD7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FD1014">
              <w:rPr>
                <w:b/>
                <w:sz w:val="24"/>
                <w:szCs w:val="24"/>
              </w:rPr>
              <w:t>12.00 – 13.20</w:t>
            </w:r>
          </w:p>
          <w:p w:rsidR="003B3152" w:rsidRPr="003B3152" w:rsidRDefault="003B3152" w:rsidP="00D07FD7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(17.00 – 18.20)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06" w:rsidRPr="00C13535" w:rsidRDefault="00C07CB9" w:rsidP="00C07CB9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““Ўзбекинвест” ЭИМСК </w:t>
            </w:r>
            <w:r w:rsidR="005A3306">
              <w:rPr>
                <w:sz w:val="24"/>
                <w:szCs w:val="24"/>
                <w:lang w:val="uz-Cyrl-UZ"/>
              </w:rPr>
              <w:t>Суғурта агентлари билан ишлаш</w:t>
            </w:r>
            <w:r>
              <w:rPr>
                <w:sz w:val="24"/>
                <w:szCs w:val="24"/>
                <w:lang w:val="uz-Cyrl-UZ"/>
              </w:rPr>
              <w:t xml:space="preserve"> тўғрисида”ги Низоми (</w:t>
            </w:r>
            <w:r w:rsidRPr="00C07CB9">
              <w:rPr>
                <w:sz w:val="24"/>
                <w:szCs w:val="24"/>
                <w:lang w:val="uz-Cyrl-UZ"/>
              </w:rPr>
              <w:t>RD-27)</w:t>
            </w:r>
            <w:r>
              <w:rPr>
                <w:sz w:val="24"/>
                <w:szCs w:val="24"/>
                <w:lang w:val="uz-Cyrl-UZ"/>
              </w:rPr>
              <w:t xml:space="preserve">. </w:t>
            </w:r>
          </w:p>
          <w:p w:rsidR="00C07CB9" w:rsidRPr="00C13535" w:rsidRDefault="00C07CB9" w:rsidP="00C07CB9">
            <w:pPr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Pr="00FD1014" w:rsidRDefault="003F0C20" w:rsidP="00F2269D">
            <w:pPr>
              <w:rPr>
                <w:sz w:val="24"/>
                <w:szCs w:val="24"/>
                <w:lang w:val="uz-Cyrl-UZ"/>
              </w:rPr>
            </w:pPr>
          </w:p>
        </w:tc>
      </w:tr>
      <w:tr w:rsidR="001B4DE5" w:rsidRPr="00FD1014" w:rsidTr="003B3152">
        <w:trPr>
          <w:trHeight w:val="2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DE5" w:rsidRPr="00EC5E09" w:rsidRDefault="00EC5E09" w:rsidP="00D07FD7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2-кун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DE5" w:rsidRDefault="001B4DE5" w:rsidP="00D07FD7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FD1014">
              <w:rPr>
                <w:b/>
                <w:sz w:val="24"/>
                <w:szCs w:val="24"/>
              </w:rPr>
              <w:t>09.00 – 10.20</w:t>
            </w:r>
          </w:p>
          <w:p w:rsidR="003B3152" w:rsidRPr="003B3152" w:rsidRDefault="003B3152" w:rsidP="00D07FD7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(14.00 – 15.20)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99D" w:rsidRPr="0068099D" w:rsidRDefault="0068099D" w:rsidP="0068099D">
            <w:pPr>
              <w:jc w:val="both"/>
              <w:rPr>
                <w:sz w:val="24"/>
                <w:szCs w:val="24"/>
              </w:rPr>
            </w:pPr>
            <w:r w:rsidRPr="0068099D">
              <w:rPr>
                <w:sz w:val="24"/>
                <w:szCs w:val="24"/>
              </w:rPr>
              <w:t xml:space="preserve">Аҳолининг уй-жойларини биринчи қалтисликгача ва  </w:t>
            </w:r>
          </w:p>
          <w:p w:rsidR="0068099D" w:rsidRPr="0068099D" w:rsidRDefault="0068099D" w:rsidP="0068099D">
            <w:pPr>
              <w:jc w:val="both"/>
              <w:rPr>
                <w:sz w:val="24"/>
                <w:szCs w:val="24"/>
                <w:lang w:val="uz-Cyrl-UZ"/>
              </w:rPr>
            </w:pPr>
            <w:r w:rsidRPr="0068099D">
              <w:rPr>
                <w:sz w:val="24"/>
                <w:szCs w:val="24"/>
              </w:rPr>
              <w:t xml:space="preserve">учинчи шахслар олдидаги фуқаролик жавобгарлигини суғурталаш </w:t>
            </w:r>
            <w:r>
              <w:rPr>
                <w:sz w:val="24"/>
                <w:szCs w:val="24"/>
                <w:lang w:val="uz-Cyrl-UZ"/>
              </w:rPr>
              <w:t>қоидалари, полиси ва ушбу суғурта турига тегишли дастурлар (тежамкор, стандарт ва престиж)</w:t>
            </w:r>
            <w:r w:rsidR="00E97464">
              <w:rPr>
                <w:sz w:val="24"/>
                <w:szCs w:val="24"/>
                <w:lang w:val="uz-Cyrl-UZ"/>
              </w:rPr>
              <w:t>.</w:t>
            </w:r>
          </w:p>
          <w:p w:rsidR="00085416" w:rsidRPr="0068099D" w:rsidRDefault="00085416" w:rsidP="000854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E5" w:rsidRPr="00FD1014" w:rsidRDefault="001B4DE5" w:rsidP="00F2269D">
            <w:pPr>
              <w:rPr>
                <w:sz w:val="24"/>
                <w:szCs w:val="24"/>
                <w:lang w:val="uz-Cyrl-UZ"/>
              </w:rPr>
            </w:pPr>
          </w:p>
        </w:tc>
      </w:tr>
      <w:tr w:rsidR="001B4DE5" w:rsidRPr="0068043F" w:rsidTr="003B3152">
        <w:trPr>
          <w:trHeight w:val="108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DE5" w:rsidRPr="00FD1014" w:rsidRDefault="001B4DE5" w:rsidP="00D07F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E5" w:rsidRDefault="001B4DE5" w:rsidP="009A282F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FD1014">
              <w:rPr>
                <w:b/>
                <w:sz w:val="24"/>
                <w:szCs w:val="24"/>
              </w:rPr>
              <w:t>10.30 – 1</w:t>
            </w:r>
            <w:r w:rsidR="009A282F">
              <w:rPr>
                <w:b/>
                <w:sz w:val="24"/>
                <w:szCs w:val="24"/>
              </w:rPr>
              <w:t>1</w:t>
            </w:r>
            <w:r w:rsidRPr="00FD1014">
              <w:rPr>
                <w:b/>
                <w:sz w:val="24"/>
                <w:szCs w:val="24"/>
              </w:rPr>
              <w:t>.</w:t>
            </w:r>
            <w:r w:rsidR="0069342D">
              <w:rPr>
                <w:b/>
                <w:sz w:val="24"/>
                <w:szCs w:val="24"/>
              </w:rPr>
              <w:t>50</w:t>
            </w:r>
          </w:p>
          <w:p w:rsidR="003B3152" w:rsidRPr="003B3152" w:rsidRDefault="003B3152" w:rsidP="009A282F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(15.30 – 16.50)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9D" w:rsidRPr="0068099D" w:rsidRDefault="005C7E83" w:rsidP="0063025F">
            <w:pPr>
              <w:jc w:val="both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Бахтсиз ходисалардан эхтиёт шарт суғурталаш, “Менинг соғлиғим”</w:t>
            </w:r>
            <w:r w:rsidR="00EC5E09">
              <w:rPr>
                <w:sz w:val="24"/>
                <w:lang w:val="uz-Cyrl-UZ"/>
              </w:rPr>
              <w:t>,</w:t>
            </w:r>
            <w:r>
              <w:rPr>
                <w:sz w:val="24"/>
                <w:lang w:val="uz-Cyrl-UZ"/>
              </w:rPr>
              <w:t xml:space="preserve"> </w:t>
            </w:r>
            <w:r w:rsidR="00E97464">
              <w:rPr>
                <w:sz w:val="24"/>
                <w:lang w:val="uz-Cyrl-UZ"/>
              </w:rPr>
              <w:t>“</w:t>
            </w:r>
            <w:r>
              <w:rPr>
                <w:sz w:val="24"/>
                <w:lang w:val="uz-Cyrl-UZ"/>
              </w:rPr>
              <w:t>Хайдовчи ҳимояси</w:t>
            </w:r>
            <w:r w:rsidR="00E97464">
              <w:rPr>
                <w:sz w:val="24"/>
                <w:lang w:val="uz-Cyrl-UZ"/>
              </w:rPr>
              <w:t>”</w:t>
            </w:r>
            <w:r w:rsidR="00EC5E09">
              <w:rPr>
                <w:sz w:val="24"/>
                <w:lang w:val="uz-Cyrl-UZ"/>
              </w:rPr>
              <w:t xml:space="preserve"> суғурта турлари.</w:t>
            </w:r>
          </w:p>
          <w:p w:rsidR="0063025F" w:rsidRPr="005C7E83" w:rsidRDefault="0063025F" w:rsidP="0063025F">
            <w:pPr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DE5" w:rsidRPr="00FD1014" w:rsidRDefault="001B4DE5" w:rsidP="00F2269D">
            <w:pPr>
              <w:rPr>
                <w:sz w:val="24"/>
                <w:szCs w:val="24"/>
                <w:lang w:val="uz-Cyrl-UZ"/>
              </w:rPr>
            </w:pPr>
          </w:p>
        </w:tc>
      </w:tr>
      <w:tr w:rsidR="001B4DE5" w:rsidRPr="0068043F" w:rsidTr="003B3152">
        <w:trPr>
          <w:trHeight w:val="81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DE5" w:rsidRPr="005C7E83" w:rsidRDefault="001B4DE5" w:rsidP="00D07FD7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E5" w:rsidRDefault="001B4DE5" w:rsidP="0069342D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9342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="0069342D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– 13.20</w:t>
            </w:r>
          </w:p>
          <w:p w:rsidR="003B3152" w:rsidRPr="003B3152" w:rsidRDefault="003B3152" w:rsidP="0069342D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(17.00 – 18.20)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09" w:rsidRPr="00EC5E09" w:rsidRDefault="00EC5E09" w:rsidP="00085416">
            <w:pPr>
              <w:jc w:val="both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Суғурта шартномаларини тузиш бўйича амалий машғулот (анкета сўровномасини, суғурта шартномасини (полисини) тўлдириш ва тариф ставкаларини қўллаш</w:t>
            </w:r>
            <w:r w:rsidR="00E97464">
              <w:rPr>
                <w:sz w:val="24"/>
                <w:lang w:val="uz-Cyrl-UZ"/>
              </w:rPr>
              <w:t xml:space="preserve"> тартиблари).</w:t>
            </w:r>
          </w:p>
          <w:p w:rsidR="00085416" w:rsidRPr="00EC5E09" w:rsidRDefault="00085416" w:rsidP="00085416">
            <w:pPr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DE5" w:rsidRPr="00FD1014" w:rsidRDefault="001B4DE5" w:rsidP="00F2269D">
            <w:pPr>
              <w:rPr>
                <w:sz w:val="24"/>
                <w:szCs w:val="24"/>
                <w:lang w:val="uz-Cyrl-UZ"/>
              </w:rPr>
            </w:pPr>
          </w:p>
        </w:tc>
      </w:tr>
      <w:tr w:rsidR="001B4DE5" w:rsidRPr="0068043F" w:rsidTr="003B3152">
        <w:trPr>
          <w:trHeight w:val="5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DE5" w:rsidRPr="00EC5E09" w:rsidRDefault="00EC5E09" w:rsidP="00D07FD7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3-кун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E5" w:rsidRDefault="001B4DE5" w:rsidP="009A282F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FD1014">
              <w:rPr>
                <w:b/>
                <w:sz w:val="24"/>
                <w:szCs w:val="24"/>
              </w:rPr>
              <w:t>09.00 – 1</w:t>
            </w:r>
            <w:r w:rsidR="009A282F">
              <w:rPr>
                <w:b/>
                <w:sz w:val="24"/>
                <w:szCs w:val="24"/>
              </w:rPr>
              <w:t>1</w:t>
            </w:r>
            <w:r w:rsidRPr="00FD1014">
              <w:rPr>
                <w:b/>
                <w:sz w:val="24"/>
                <w:szCs w:val="24"/>
              </w:rPr>
              <w:t>.</w:t>
            </w:r>
            <w:r w:rsidR="0069342D">
              <w:rPr>
                <w:b/>
                <w:sz w:val="24"/>
                <w:szCs w:val="24"/>
              </w:rPr>
              <w:t>50</w:t>
            </w:r>
          </w:p>
          <w:p w:rsidR="003B3152" w:rsidRPr="003B3152" w:rsidRDefault="003B3152" w:rsidP="009A282F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(14.00 – 16.50)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09" w:rsidRPr="00EC5E09" w:rsidRDefault="00D917E3" w:rsidP="00E97464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Автот</w:t>
            </w:r>
            <w:r w:rsidR="00EC5E09">
              <w:rPr>
                <w:sz w:val="24"/>
                <w:szCs w:val="24"/>
                <w:lang w:val="uz-Cyrl-UZ"/>
              </w:rPr>
              <w:t>ранспорт воситаларини суғурталаш (КАСКО</w:t>
            </w:r>
            <w:r>
              <w:rPr>
                <w:sz w:val="24"/>
                <w:szCs w:val="24"/>
                <w:lang w:val="uz-Cyrl-UZ"/>
              </w:rPr>
              <w:t>), Автотранспорт воситаларини биринчи қалтисликгача суғурталаш (менинг автомобилим),</w:t>
            </w:r>
            <w:r w:rsidR="00533D60">
              <w:rPr>
                <w:sz w:val="24"/>
                <w:szCs w:val="24"/>
                <w:lang w:val="uz-Cyrl-UZ"/>
              </w:rPr>
              <w:t xml:space="preserve"> Т</w:t>
            </w:r>
            <w:r>
              <w:rPr>
                <w:sz w:val="24"/>
                <w:szCs w:val="24"/>
                <w:lang w:val="uz-Cyrl-UZ"/>
              </w:rPr>
              <w:t>ранспорт воситалари эгаларининг фуқаро</w:t>
            </w:r>
            <w:r w:rsidR="00533D60">
              <w:rPr>
                <w:sz w:val="24"/>
                <w:szCs w:val="24"/>
                <w:lang w:val="uz-Cyrl-UZ"/>
              </w:rPr>
              <w:t xml:space="preserve">лик жавобгарлигини ихтиёрий суғурталаш, </w:t>
            </w:r>
            <w:r w:rsidR="00E97464">
              <w:rPr>
                <w:sz w:val="24"/>
                <w:szCs w:val="24"/>
                <w:lang w:val="uz-Cyrl-UZ"/>
              </w:rPr>
              <w:t>А</w:t>
            </w:r>
            <w:r w:rsidR="00533D60">
              <w:rPr>
                <w:sz w:val="24"/>
                <w:szCs w:val="24"/>
                <w:lang w:val="uz-Cyrl-UZ"/>
              </w:rPr>
              <w:t>втотранспорт воситасига ўрнатилган газбалон мосламасини суғурталаш</w:t>
            </w:r>
            <w:r w:rsidR="0009449A">
              <w:rPr>
                <w:sz w:val="24"/>
                <w:szCs w:val="24"/>
                <w:lang w:val="uz-Cyrl-UZ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E5" w:rsidRPr="00FD1014" w:rsidRDefault="001B4DE5" w:rsidP="00F2269D">
            <w:pPr>
              <w:rPr>
                <w:sz w:val="24"/>
                <w:szCs w:val="24"/>
                <w:lang w:val="uz-Cyrl-UZ"/>
              </w:rPr>
            </w:pPr>
          </w:p>
        </w:tc>
      </w:tr>
      <w:tr w:rsidR="001B4DE5" w:rsidRPr="0068043F" w:rsidTr="003B3152">
        <w:trPr>
          <w:trHeight w:val="53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DE5" w:rsidRPr="00533D60" w:rsidRDefault="001B4DE5" w:rsidP="00D07FD7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E5" w:rsidRDefault="001B4DE5" w:rsidP="0069342D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FD1014">
              <w:rPr>
                <w:b/>
                <w:sz w:val="24"/>
                <w:szCs w:val="24"/>
              </w:rPr>
              <w:t>1</w:t>
            </w:r>
            <w:r w:rsidR="0069342D">
              <w:rPr>
                <w:b/>
                <w:sz w:val="24"/>
                <w:szCs w:val="24"/>
              </w:rPr>
              <w:t>2</w:t>
            </w:r>
            <w:r w:rsidRPr="00FD1014">
              <w:rPr>
                <w:b/>
                <w:sz w:val="24"/>
                <w:szCs w:val="24"/>
              </w:rPr>
              <w:t>.</w:t>
            </w:r>
            <w:r w:rsidR="0069342D">
              <w:rPr>
                <w:b/>
                <w:sz w:val="24"/>
                <w:szCs w:val="24"/>
              </w:rPr>
              <w:t>00</w:t>
            </w:r>
            <w:r w:rsidRPr="00FD1014">
              <w:rPr>
                <w:b/>
                <w:sz w:val="24"/>
                <w:szCs w:val="24"/>
              </w:rPr>
              <w:t xml:space="preserve"> – </w:t>
            </w:r>
            <w:r w:rsidR="00DC5130">
              <w:rPr>
                <w:b/>
                <w:sz w:val="24"/>
                <w:szCs w:val="24"/>
              </w:rPr>
              <w:t>13</w:t>
            </w:r>
            <w:r w:rsidRPr="00FD1014">
              <w:rPr>
                <w:b/>
                <w:sz w:val="24"/>
                <w:szCs w:val="24"/>
              </w:rPr>
              <w:t>.</w:t>
            </w:r>
            <w:r w:rsidR="00DC5130">
              <w:rPr>
                <w:b/>
                <w:sz w:val="24"/>
                <w:szCs w:val="24"/>
              </w:rPr>
              <w:t>20</w:t>
            </w:r>
          </w:p>
          <w:p w:rsidR="003B3152" w:rsidRPr="003B3152" w:rsidRDefault="003B3152" w:rsidP="0069342D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(17.00 – 18.20)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9A" w:rsidRPr="0009449A" w:rsidRDefault="0009449A" w:rsidP="00085416">
            <w:pPr>
              <w:jc w:val="both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Суғурта шартномаларини тузиш бўйича амалий машғулот (анкета сўровномасини, транспорт воситасини кўрикдан ўтказиш (мониторинг), суғурта шартномасини (полисини) тўлдириш ва тариф ставкаларини қўллаш</w:t>
            </w:r>
            <w:r w:rsidR="00E97464">
              <w:rPr>
                <w:sz w:val="24"/>
                <w:lang w:val="uz-Cyrl-UZ"/>
              </w:rPr>
              <w:t xml:space="preserve"> тартиби</w:t>
            </w:r>
            <w:r>
              <w:rPr>
                <w:sz w:val="24"/>
                <w:lang w:val="uz-Cyrl-UZ"/>
              </w:rPr>
              <w:t>)</w:t>
            </w:r>
            <w:r w:rsidR="00E97464">
              <w:rPr>
                <w:sz w:val="24"/>
                <w:lang w:val="uz-Cyrl-UZ"/>
              </w:rPr>
              <w:t>.</w:t>
            </w:r>
            <w:r>
              <w:rPr>
                <w:sz w:val="24"/>
                <w:lang w:val="uz-Cyrl-UZ"/>
              </w:rPr>
              <w:t xml:space="preserve"> </w:t>
            </w:r>
          </w:p>
          <w:p w:rsidR="00085416" w:rsidRPr="0009449A" w:rsidRDefault="00085416" w:rsidP="00085416">
            <w:pPr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E5" w:rsidRPr="00FD1014" w:rsidRDefault="001B4DE5" w:rsidP="00F2269D">
            <w:pPr>
              <w:rPr>
                <w:sz w:val="24"/>
                <w:szCs w:val="24"/>
                <w:lang w:val="uz-Cyrl-UZ"/>
              </w:rPr>
            </w:pPr>
          </w:p>
        </w:tc>
      </w:tr>
      <w:tr w:rsidR="003F0C20" w:rsidRPr="0068043F" w:rsidTr="003B3152">
        <w:trPr>
          <w:trHeight w:val="5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Pr="00FD1014" w:rsidRDefault="003F0C20" w:rsidP="00D07FD7">
            <w:pPr>
              <w:jc w:val="center"/>
              <w:rPr>
                <w:b/>
                <w:sz w:val="24"/>
                <w:szCs w:val="24"/>
              </w:rPr>
            </w:pPr>
            <w:r w:rsidRPr="00FD1014">
              <w:rPr>
                <w:b/>
                <w:sz w:val="24"/>
                <w:szCs w:val="24"/>
              </w:rPr>
              <w:lastRenderedPageBreak/>
              <w:t>4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Default="003F0C20" w:rsidP="00D07FD7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FD1014">
              <w:rPr>
                <w:b/>
                <w:sz w:val="24"/>
                <w:szCs w:val="24"/>
              </w:rPr>
              <w:t>09.00 – 13.20</w:t>
            </w:r>
          </w:p>
          <w:p w:rsidR="003B3152" w:rsidRPr="003B3152" w:rsidRDefault="003B3152" w:rsidP="00D07FD7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(14.00 – 18.20)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9A" w:rsidRDefault="0009449A" w:rsidP="0009449A">
            <w:pPr>
              <w:pStyle w:val="31"/>
              <w:rPr>
                <w:i w:val="0"/>
                <w:sz w:val="24"/>
                <w:lang w:val="uz-Cyrl-UZ"/>
              </w:rPr>
            </w:pPr>
            <w:r>
              <w:rPr>
                <w:i w:val="0"/>
                <w:sz w:val="24"/>
                <w:lang w:val="uz-Cyrl-UZ"/>
              </w:rPr>
              <w:t>Мажбурий суғурта турларини ўрганиш:</w:t>
            </w:r>
          </w:p>
          <w:p w:rsidR="0009449A" w:rsidRPr="0009449A" w:rsidRDefault="0009449A" w:rsidP="00085416">
            <w:pPr>
              <w:pStyle w:val="31"/>
              <w:rPr>
                <w:i w:val="0"/>
                <w:sz w:val="24"/>
                <w:lang w:val="uz-Cyrl-UZ"/>
              </w:rPr>
            </w:pPr>
            <w:r>
              <w:rPr>
                <w:i w:val="0"/>
                <w:sz w:val="24"/>
                <w:lang w:val="uz-Cyrl-UZ"/>
              </w:rPr>
              <w:t>ТВЭФЖМС, ИБФЖМС, ТФЖМС ва ХИЧБ</w:t>
            </w:r>
          </w:p>
          <w:p w:rsidR="005817A1" w:rsidRPr="0009449A" w:rsidRDefault="005817A1" w:rsidP="00085416">
            <w:pPr>
              <w:pStyle w:val="31"/>
              <w:rPr>
                <w:i w:val="0"/>
                <w:sz w:val="24"/>
                <w:lang w:val="uz-Cyrl-U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Pr="00FD1014" w:rsidRDefault="003F0C20" w:rsidP="00F2269D">
            <w:pPr>
              <w:rPr>
                <w:sz w:val="24"/>
                <w:szCs w:val="24"/>
                <w:lang w:val="uz-Cyrl-UZ"/>
              </w:rPr>
            </w:pPr>
          </w:p>
        </w:tc>
      </w:tr>
      <w:tr w:rsidR="003F0C20" w:rsidRPr="0068043F" w:rsidTr="003B3152">
        <w:trPr>
          <w:trHeight w:val="5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20" w:rsidRPr="00B30354" w:rsidRDefault="00B30354" w:rsidP="00D07FD7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5-кун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Default="003F0C20" w:rsidP="00C63DA7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FD1014">
              <w:rPr>
                <w:b/>
                <w:sz w:val="24"/>
                <w:szCs w:val="24"/>
              </w:rPr>
              <w:t>09.00 – 1</w:t>
            </w:r>
            <w:r w:rsidR="00DC5130">
              <w:rPr>
                <w:b/>
                <w:sz w:val="24"/>
                <w:szCs w:val="24"/>
              </w:rPr>
              <w:t>1</w:t>
            </w:r>
            <w:r w:rsidRPr="00FD1014">
              <w:rPr>
                <w:b/>
                <w:sz w:val="24"/>
                <w:szCs w:val="24"/>
              </w:rPr>
              <w:t>.</w:t>
            </w:r>
            <w:r w:rsidR="00C63DA7">
              <w:rPr>
                <w:b/>
                <w:sz w:val="24"/>
                <w:szCs w:val="24"/>
              </w:rPr>
              <w:t>20</w:t>
            </w:r>
          </w:p>
          <w:p w:rsidR="003B3152" w:rsidRPr="003B3152" w:rsidRDefault="003B3152" w:rsidP="00C63DA7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(14.00 – 16.20)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1" w:rsidRDefault="00B30354" w:rsidP="001D7B92">
            <w:pPr>
              <w:jc w:val="both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Суғурта шартномаларини тузиш бўйича амалий машғулот (анкета сўровномасини, суғурта шартномасини (полисини) тўлдириш, тариф ставкаларини қўллаш ва ТВЭФЖМС тури бўйича маълумотлар базаси билан ишлаш</w:t>
            </w:r>
            <w:r w:rsidR="00E97464">
              <w:rPr>
                <w:sz w:val="24"/>
                <w:lang w:val="uz-Cyrl-UZ"/>
              </w:rPr>
              <w:t xml:space="preserve"> тартиби</w:t>
            </w:r>
            <w:r>
              <w:rPr>
                <w:sz w:val="24"/>
                <w:lang w:val="uz-Cyrl-UZ"/>
              </w:rPr>
              <w:t>).</w:t>
            </w:r>
          </w:p>
          <w:p w:rsidR="001D7B92" w:rsidRPr="00B30354" w:rsidRDefault="001D7B92" w:rsidP="001D7B92">
            <w:pPr>
              <w:jc w:val="both"/>
              <w:rPr>
                <w:i/>
                <w:sz w:val="24"/>
                <w:lang w:val="uz-Cyrl-U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Pr="00FD1014" w:rsidRDefault="003F0C20" w:rsidP="00F2269D">
            <w:pPr>
              <w:rPr>
                <w:sz w:val="24"/>
                <w:szCs w:val="24"/>
                <w:lang w:val="uz-Cyrl-UZ"/>
              </w:rPr>
            </w:pPr>
          </w:p>
        </w:tc>
      </w:tr>
      <w:tr w:rsidR="00DC5130" w:rsidRPr="00FD1014" w:rsidTr="003B3152">
        <w:trPr>
          <w:trHeight w:val="27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30" w:rsidRPr="00B30354" w:rsidRDefault="00DC5130" w:rsidP="00D07FD7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30" w:rsidRDefault="00DC5130" w:rsidP="00C63DA7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C63DA7">
              <w:rPr>
                <w:b/>
                <w:sz w:val="24"/>
                <w:szCs w:val="24"/>
              </w:rPr>
              <w:t xml:space="preserve">30 </w:t>
            </w:r>
            <w:r>
              <w:rPr>
                <w:b/>
                <w:sz w:val="24"/>
                <w:szCs w:val="24"/>
              </w:rPr>
              <w:t>-</w:t>
            </w:r>
            <w:r w:rsidR="00C63D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="00C63DA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="00C63DA7">
              <w:rPr>
                <w:b/>
                <w:sz w:val="24"/>
                <w:szCs w:val="24"/>
              </w:rPr>
              <w:t>30</w:t>
            </w:r>
          </w:p>
          <w:p w:rsidR="003B3152" w:rsidRPr="003B3152" w:rsidRDefault="003B3152" w:rsidP="00C63DA7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(16.30 -17.30)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54" w:rsidRPr="00B30354" w:rsidRDefault="00B30354" w:rsidP="00085416">
            <w:pPr>
              <w:pStyle w:val="31"/>
              <w:rPr>
                <w:i w:val="0"/>
                <w:sz w:val="24"/>
                <w:lang w:val="uz-Cyrl-UZ"/>
              </w:rPr>
            </w:pPr>
            <w:r>
              <w:rPr>
                <w:i w:val="0"/>
                <w:sz w:val="24"/>
                <w:lang w:val="uz-Cyrl-UZ"/>
              </w:rPr>
              <w:t>Суғурта маҳсулотларини сотиш технологияси</w:t>
            </w:r>
          </w:p>
          <w:p w:rsidR="005817A1" w:rsidRPr="00FD1014" w:rsidRDefault="005817A1" w:rsidP="00085416">
            <w:pPr>
              <w:pStyle w:val="31"/>
              <w:rPr>
                <w:i w:val="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30" w:rsidRPr="00FD1014" w:rsidRDefault="00DC5130" w:rsidP="00F2269D">
            <w:pPr>
              <w:rPr>
                <w:sz w:val="24"/>
                <w:szCs w:val="24"/>
                <w:lang w:val="uz-Cyrl-UZ"/>
              </w:rPr>
            </w:pPr>
          </w:p>
        </w:tc>
      </w:tr>
      <w:tr w:rsidR="00D07FD7" w:rsidRPr="00FD1014" w:rsidTr="003B3152">
        <w:trPr>
          <w:trHeight w:val="53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D7" w:rsidRPr="00FD1014" w:rsidRDefault="00D07FD7" w:rsidP="00732B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7" w:rsidRDefault="00D07FD7" w:rsidP="00C63DA7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FD1014">
              <w:rPr>
                <w:b/>
                <w:sz w:val="24"/>
                <w:szCs w:val="24"/>
              </w:rPr>
              <w:t>1</w:t>
            </w:r>
            <w:r w:rsidR="00C63DA7">
              <w:rPr>
                <w:b/>
                <w:sz w:val="24"/>
                <w:szCs w:val="24"/>
              </w:rPr>
              <w:t>2</w:t>
            </w:r>
            <w:r w:rsidRPr="00FD1014">
              <w:rPr>
                <w:b/>
                <w:sz w:val="24"/>
                <w:szCs w:val="24"/>
              </w:rPr>
              <w:t>.</w:t>
            </w:r>
            <w:r w:rsidR="00C63DA7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101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1014">
              <w:rPr>
                <w:b/>
                <w:sz w:val="24"/>
                <w:szCs w:val="24"/>
              </w:rPr>
              <w:t>13.</w:t>
            </w:r>
            <w:r w:rsidR="00C63DA7">
              <w:rPr>
                <w:b/>
                <w:sz w:val="24"/>
                <w:szCs w:val="24"/>
              </w:rPr>
              <w:t>20</w:t>
            </w:r>
          </w:p>
          <w:p w:rsidR="003B3152" w:rsidRPr="003B3152" w:rsidRDefault="003B3152" w:rsidP="00C63DA7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(17.40 – 18.20)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54" w:rsidRPr="00B30354" w:rsidRDefault="00B30354" w:rsidP="00085416">
            <w:pPr>
              <w:pStyle w:val="31"/>
              <w:rPr>
                <w:i w:val="0"/>
                <w:sz w:val="24"/>
                <w:lang w:val="uz-Cyrl-UZ"/>
              </w:rPr>
            </w:pPr>
            <w:r>
              <w:rPr>
                <w:i w:val="0"/>
                <w:sz w:val="24"/>
                <w:lang w:val="uz-Cyrl-UZ"/>
              </w:rPr>
              <w:t>Ҳудудий филиалнинг Махсус комиссияси томонидан номзод суғурта агентларини конкурсдан ўтқазиш.</w:t>
            </w:r>
          </w:p>
          <w:p w:rsidR="005817A1" w:rsidRPr="00437EEC" w:rsidRDefault="005817A1" w:rsidP="00085416">
            <w:pPr>
              <w:pStyle w:val="31"/>
              <w:rPr>
                <w:i w:val="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7" w:rsidRPr="00437EEC" w:rsidRDefault="00E46DF9" w:rsidP="00D07FD7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Суҳбат баёни</w:t>
            </w:r>
          </w:p>
        </w:tc>
      </w:tr>
    </w:tbl>
    <w:p w:rsidR="00B30354" w:rsidRDefault="00B30354" w:rsidP="00D07FD7">
      <w:pPr>
        <w:pStyle w:val="aa"/>
        <w:ind w:right="-360"/>
        <w:jc w:val="left"/>
        <w:rPr>
          <w:b w:val="0"/>
          <w:lang w:val="uz-Cyrl-UZ"/>
        </w:rPr>
      </w:pPr>
    </w:p>
    <w:p w:rsidR="00F22E87" w:rsidRPr="00E97464" w:rsidRDefault="00B30354" w:rsidP="00B30354">
      <w:pPr>
        <w:pStyle w:val="aa"/>
        <w:ind w:right="-360" w:firstLine="708"/>
        <w:jc w:val="left"/>
        <w:rPr>
          <w:i/>
          <w:lang w:val="uz-Cyrl-UZ"/>
        </w:rPr>
      </w:pPr>
      <w:r w:rsidRPr="00E97464">
        <w:rPr>
          <w:i/>
          <w:lang w:val="uz-Cyrl-UZ"/>
        </w:rPr>
        <w:t>Семинар ўқув дастурлари ўртасида 10 дақиқадан танаффув режалаштирилган.</w:t>
      </w:r>
    </w:p>
    <w:p w:rsidR="00DC5130" w:rsidRPr="00E97464" w:rsidRDefault="00DC5130" w:rsidP="007053B8">
      <w:pPr>
        <w:pStyle w:val="aa"/>
        <w:ind w:right="-360"/>
        <w:rPr>
          <w:i/>
          <w:lang w:val="uz-Cyrl-UZ"/>
        </w:rPr>
      </w:pPr>
    </w:p>
    <w:p w:rsidR="00C13535" w:rsidRDefault="00C13535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lang w:val="uz-Cyrl-UZ"/>
        </w:rPr>
      </w:pPr>
    </w:p>
    <w:p w:rsidR="000F382D" w:rsidRPr="00C13535" w:rsidRDefault="00C13535" w:rsidP="00C13535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bCs/>
          <w:sz w:val="24"/>
          <w:szCs w:val="24"/>
          <w:lang w:val="uz-Cyrl-UZ"/>
        </w:rPr>
      </w:pPr>
      <w:r>
        <w:rPr>
          <w:lang w:val="uz-Cyrl-UZ"/>
        </w:rPr>
        <w:tab/>
      </w:r>
      <w:r w:rsidR="00601BE4">
        <w:rPr>
          <w:b/>
          <w:sz w:val="24"/>
          <w:szCs w:val="24"/>
          <w:lang w:val="uz-Cyrl-UZ"/>
        </w:rPr>
        <w:t>*</w:t>
      </w:r>
      <w:r w:rsidRPr="00C13535">
        <w:rPr>
          <w:b/>
          <w:sz w:val="24"/>
          <w:szCs w:val="24"/>
          <w:lang w:val="uz-Cyrl-UZ"/>
        </w:rPr>
        <w:t xml:space="preserve">Ушбу семинар ўқув дастури </w:t>
      </w:r>
      <w:r w:rsidR="00601BE4" w:rsidRPr="00C13535">
        <w:rPr>
          <w:b/>
          <w:sz w:val="24"/>
          <w:szCs w:val="24"/>
          <w:lang w:val="uz-Cyrl-UZ"/>
        </w:rPr>
        <w:t>мавзулар бўйича маърузачилар</w:t>
      </w:r>
      <w:r w:rsidR="00601BE4">
        <w:rPr>
          <w:b/>
          <w:sz w:val="24"/>
          <w:szCs w:val="24"/>
          <w:lang w:val="uz-Cyrl-UZ"/>
        </w:rPr>
        <w:t>ни</w:t>
      </w:r>
      <w:r w:rsidR="00601BE4" w:rsidRPr="00C13535">
        <w:rPr>
          <w:b/>
          <w:sz w:val="24"/>
          <w:szCs w:val="24"/>
          <w:lang w:val="uz-Cyrl-UZ"/>
        </w:rPr>
        <w:t xml:space="preserve"> белгила</w:t>
      </w:r>
      <w:r w:rsidR="00601BE4">
        <w:rPr>
          <w:b/>
          <w:sz w:val="24"/>
          <w:szCs w:val="24"/>
          <w:lang w:val="uz-Cyrl-UZ"/>
        </w:rPr>
        <w:t>б</w:t>
      </w:r>
      <w:r w:rsidR="00601BE4" w:rsidRPr="00C13535">
        <w:rPr>
          <w:b/>
          <w:sz w:val="24"/>
          <w:szCs w:val="24"/>
          <w:lang w:val="uz-Cyrl-UZ"/>
        </w:rPr>
        <w:t xml:space="preserve"> ҳудудий филиал директорлари томонидан </w:t>
      </w:r>
      <w:r w:rsidRPr="00C13535">
        <w:rPr>
          <w:b/>
          <w:sz w:val="24"/>
          <w:szCs w:val="24"/>
          <w:lang w:val="uz-Cyrl-UZ"/>
        </w:rPr>
        <w:t xml:space="preserve">тасдиқланади  </w:t>
      </w:r>
      <w:r w:rsidR="00601BE4">
        <w:rPr>
          <w:b/>
          <w:sz w:val="24"/>
          <w:szCs w:val="24"/>
          <w:lang w:val="uz-Cyrl-UZ"/>
        </w:rPr>
        <w:t xml:space="preserve">ва </w:t>
      </w:r>
      <w:r w:rsidRPr="00C13535">
        <w:rPr>
          <w:b/>
          <w:sz w:val="24"/>
          <w:szCs w:val="24"/>
          <w:lang w:val="uz-Cyrl-UZ"/>
        </w:rPr>
        <w:t xml:space="preserve">Бош компанияга </w:t>
      </w:r>
      <w:r w:rsidR="00601BE4">
        <w:rPr>
          <w:b/>
          <w:sz w:val="24"/>
          <w:szCs w:val="24"/>
          <w:lang w:val="uz-Cyrl-UZ"/>
        </w:rPr>
        <w:t xml:space="preserve">юбориш </w:t>
      </w:r>
      <w:r w:rsidRPr="00C13535">
        <w:rPr>
          <w:b/>
          <w:sz w:val="24"/>
          <w:szCs w:val="24"/>
          <w:lang w:val="uz-Cyrl-UZ"/>
        </w:rPr>
        <w:t>талаб этилади.</w:t>
      </w:r>
    </w:p>
    <w:sectPr w:rsidR="000F382D" w:rsidRPr="00C13535" w:rsidSect="00B30354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50ED"/>
    <w:multiLevelType w:val="multilevel"/>
    <w:tmpl w:val="C238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27344"/>
    <w:multiLevelType w:val="multilevel"/>
    <w:tmpl w:val="AB30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76281C"/>
    <w:multiLevelType w:val="multilevel"/>
    <w:tmpl w:val="FBEA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92293"/>
    <w:multiLevelType w:val="hybridMultilevel"/>
    <w:tmpl w:val="9DF0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540"/>
    <w:rsid w:val="00016AD7"/>
    <w:rsid w:val="00016F2A"/>
    <w:rsid w:val="0005060A"/>
    <w:rsid w:val="00061000"/>
    <w:rsid w:val="00073F30"/>
    <w:rsid w:val="000837FC"/>
    <w:rsid w:val="00085416"/>
    <w:rsid w:val="00093B5C"/>
    <w:rsid w:val="0009449A"/>
    <w:rsid w:val="000C3BCB"/>
    <w:rsid w:val="000E27E3"/>
    <w:rsid w:val="000E7EA1"/>
    <w:rsid w:val="000F1B17"/>
    <w:rsid w:val="000F382D"/>
    <w:rsid w:val="000F4F13"/>
    <w:rsid w:val="001514D8"/>
    <w:rsid w:val="00171A05"/>
    <w:rsid w:val="001B4832"/>
    <w:rsid w:val="001B4DE5"/>
    <w:rsid w:val="001C1616"/>
    <w:rsid w:val="001D7B92"/>
    <w:rsid w:val="001F5A5C"/>
    <w:rsid w:val="00233030"/>
    <w:rsid w:val="002A0A30"/>
    <w:rsid w:val="002A6E4A"/>
    <w:rsid w:val="00322836"/>
    <w:rsid w:val="00327D3A"/>
    <w:rsid w:val="00336749"/>
    <w:rsid w:val="00342E6A"/>
    <w:rsid w:val="0034347D"/>
    <w:rsid w:val="00373B46"/>
    <w:rsid w:val="00380A82"/>
    <w:rsid w:val="003B3152"/>
    <w:rsid w:val="003E3C39"/>
    <w:rsid w:val="003F0C20"/>
    <w:rsid w:val="0040110A"/>
    <w:rsid w:val="00405378"/>
    <w:rsid w:val="00421B50"/>
    <w:rsid w:val="004247CC"/>
    <w:rsid w:val="004269C7"/>
    <w:rsid w:val="00432631"/>
    <w:rsid w:val="00456908"/>
    <w:rsid w:val="00485352"/>
    <w:rsid w:val="004873ED"/>
    <w:rsid w:val="004A5D26"/>
    <w:rsid w:val="004E1DE3"/>
    <w:rsid w:val="00506937"/>
    <w:rsid w:val="00510B76"/>
    <w:rsid w:val="00533D60"/>
    <w:rsid w:val="0054180E"/>
    <w:rsid w:val="005817A1"/>
    <w:rsid w:val="00587EFB"/>
    <w:rsid w:val="005A3306"/>
    <w:rsid w:val="005A6433"/>
    <w:rsid w:val="005C7E83"/>
    <w:rsid w:val="005E25AC"/>
    <w:rsid w:val="005F1891"/>
    <w:rsid w:val="005F3408"/>
    <w:rsid w:val="00601BE4"/>
    <w:rsid w:val="0063025F"/>
    <w:rsid w:val="00677AE3"/>
    <w:rsid w:val="0068043F"/>
    <w:rsid w:val="0068099D"/>
    <w:rsid w:val="00690D0A"/>
    <w:rsid w:val="0069342D"/>
    <w:rsid w:val="006A5483"/>
    <w:rsid w:val="006B1FDD"/>
    <w:rsid w:val="006F31CF"/>
    <w:rsid w:val="006F3880"/>
    <w:rsid w:val="007053B8"/>
    <w:rsid w:val="00707162"/>
    <w:rsid w:val="0071552B"/>
    <w:rsid w:val="00732B04"/>
    <w:rsid w:val="00751EF7"/>
    <w:rsid w:val="0076783E"/>
    <w:rsid w:val="007F5540"/>
    <w:rsid w:val="00880613"/>
    <w:rsid w:val="008A2209"/>
    <w:rsid w:val="008B579F"/>
    <w:rsid w:val="008D13DD"/>
    <w:rsid w:val="008D3843"/>
    <w:rsid w:val="008E17D2"/>
    <w:rsid w:val="008E6A90"/>
    <w:rsid w:val="00917C88"/>
    <w:rsid w:val="00942EFD"/>
    <w:rsid w:val="009A282F"/>
    <w:rsid w:val="009C695F"/>
    <w:rsid w:val="009D0381"/>
    <w:rsid w:val="009D4411"/>
    <w:rsid w:val="00A012E2"/>
    <w:rsid w:val="00A31747"/>
    <w:rsid w:val="00A74E77"/>
    <w:rsid w:val="00A928B2"/>
    <w:rsid w:val="00AC0341"/>
    <w:rsid w:val="00AC6706"/>
    <w:rsid w:val="00AD0937"/>
    <w:rsid w:val="00B30354"/>
    <w:rsid w:val="00B41A55"/>
    <w:rsid w:val="00B51760"/>
    <w:rsid w:val="00B86DDD"/>
    <w:rsid w:val="00B87285"/>
    <w:rsid w:val="00B977DF"/>
    <w:rsid w:val="00BA75CB"/>
    <w:rsid w:val="00BD6577"/>
    <w:rsid w:val="00C06B61"/>
    <w:rsid w:val="00C06D8F"/>
    <w:rsid w:val="00C07CB9"/>
    <w:rsid w:val="00C13535"/>
    <w:rsid w:val="00C565E5"/>
    <w:rsid w:val="00C63DA7"/>
    <w:rsid w:val="00C91EDD"/>
    <w:rsid w:val="00CA1D05"/>
    <w:rsid w:val="00CC218D"/>
    <w:rsid w:val="00CE6D8B"/>
    <w:rsid w:val="00D07FD7"/>
    <w:rsid w:val="00D33C02"/>
    <w:rsid w:val="00D5047C"/>
    <w:rsid w:val="00D67A65"/>
    <w:rsid w:val="00D917E3"/>
    <w:rsid w:val="00DB5B99"/>
    <w:rsid w:val="00DC5130"/>
    <w:rsid w:val="00DD2312"/>
    <w:rsid w:val="00E17D66"/>
    <w:rsid w:val="00E30839"/>
    <w:rsid w:val="00E46BE0"/>
    <w:rsid w:val="00E46DF9"/>
    <w:rsid w:val="00E878A1"/>
    <w:rsid w:val="00E97464"/>
    <w:rsid w:val="00EC5E09"/>
    <w:rsid w:val="00EE1474"/>
    <w:rsid w:val="00F2269D"/>
    <w:rsid w:val="00F22E87"/>
    <w:rsid w:val="00F276A6"/>
    <w:rsid w:val="00F3524C"/>
    <w:rsid w:val="00F47F2F"/>
    <w:rsid w:val="00F47F83"/>
    <w:rsid w:val="00F63623"/>
    <w:rsid w:val="00F939D2"/>
    <w:rsid w:val="00FA5413"/>
    <w:rsid w:val="00FC1596"/>
    <w:rsid w:val="00FD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D3843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5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47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D3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8D384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D3843"/>
    <w:rPr>
      <w:b/>
      <w:bCs/>
    </w:rPr>
  </w:style>
  <w:style w:type="paragraph" w:styleId="a6">
    <w:name w:val="Normal (Web)"/>
    <w:basedOn w:val="a"/>
    <w:uiPriority w:val="99"/>
    <w:semiHidden/>
    <w:unhideWhenUsed/>
    <w:rsid w:val="008D384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D384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38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8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D65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BD6577"/>
    <w:pPr>
      <w:widowControl/>
      <w:tabs>
        <w:tab w:val="left" w:pos="-2127"/>
      </w:tabs>
      <w:overflowPunct/>
      <w:autoSpaceDE/>
      <w:autoSpaceDN/>
      <w:adjustRightInd/>
      <w:ind w:right="-43"/>
      <w:jc w:val="both"/>
      <w:textAlignment w:val="auto"/>
    </w:pPr>
    <w:rPr>
      <w:bCs/>
      <w:i/>
      <w:iCs/>
      <w:szCs w:val="24"/>
    </w:rPr>
  </w:style>
  <w:style w:type="character" w:customStyle="1" w:styleId="32">
    <w:name w:val="Основной текст 3 Знак"/>
    <w:basedOn w:val="a0"/>
    <w:link w:val="31"/>
    <w:rsid w:val="00BD6577"/>
    <w:rPr>
      <w:rFonts w:ascii="Times New Roman" w:eastAsia="Times New Roman" w:hAnsi="Times New Roman" w:cs="Times New Roman"/>
      <w:bCs/>
      <w:i/>
      <w:iCs/>
      <w:sz w:val="20"/>
      <w:szCs w:val="24"/>
      <w:lang w:eastAsia="ru-RU"/>
    </w:rPr>
  </w:style>
  <w:style w:type="paragraph" w:styleId="aa">
    <w:name w:val="Title"/>
    <w:basedOn w:val="a"/>
    <w:link w:val="ab"/>
    <w:qFormat/>
    <w:rsid w:val="00BD6577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BD65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xalilov_m</dc:creator>
  <cp:lastModifiedBy>Norov</cp:lastModifiedBy>
  <cp:revision>12</cp:revision>
  <cp:lastPrinted>2018-04-02T09:53:00Z</cp:lastPrinted>
  <dcterms:created xsi:type="dcterms:W3CDTF">2018-03-15T10:52:00Z</dcterms:created>
  <dcterms:modified xsi:type="dcterms:W3CDTF">2018-04-09T11:18:00Z</dcterms:modified>
</cp:coreProperties>
</file>