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6986" w:rsidRDefault="00526986" w:rsidP="00526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BC3">
        <w:rPr>
          <w:rFonts w:ascii="Times New Roman" w:hAnsi="Times New Roman" w:cs="Times New Roman"/>
          <w:b/>
          <w:bCs/>
          <w:sz w:val="28"/>
          <w:szCs w:val="28"/>
        </w:rPr>
        <w:t>“Коррупция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 қарши курашиш бўйича</w:t>
      </w:r>
      <w:r w:rsidRPr="00C27BC3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C27BC3">
        <w:rPr>
          <w:rFonts w:ascii="Times New Roman" w:hAnsi="Times New Roman" w:cs="Times New Roman"/>
          <w:b/>
          <w:bCs/>
          <w:sz w:val="28"/>
          <w:szCs w:val="28"/>
        </w:rPr>
        <w:t>бўйича</w:t>
      </w:r>
      <w:proofErr w:type="spellEnd"/>
      <w:r w:rsidRPr="00C27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6986" w:rsidRPr="00C27BC3" w:rsidRDefault="00526986" w:rsidP="00526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BC3">
        <w:rPr>
          <w:rFonts w:ascii="Times New Roman" w:hAnsi="Times New Roman" w:cs="Times New Roman"/>
          <w:b/>
          <w:bCs/>
          <w:sz w:val="28"/>
          <w:szCs w:val="28"/>
        </w:rPr>
        <w:t>СЎРОВНОМА</w:t>
      </w:r>
    </w:p>
    <w:p w:rsidR="00526986" w:rsidRDefault="00526986" w:rsidP="0052698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1.”Коррупция” нима эканлигини биласизми?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А) йўқ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Б) ҳа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В) етарли даражада эмас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Компания</w:t>
      </w:r>
      <w:r w:rsidRPr="00D731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 коррупция ҳолати қай даражада деб ўйлайсиз?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А) коррупция йўқ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Б) ўрта даражада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В) таниш-билишчилик ҳолатлари кўп учрайди</w:t>
      </w:r>
      <w:r w:rsidRPr="00D731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Компанияда</w:t>
      </w:r>
      <w:r w:rsidRPr="00D731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коррупцияга қарши чора кўриш ишлари етарли даражадами?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А) йўқ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Б) ҳа</w:t>
      </w:r>
    </w:p>
    <w:p w:rsidR="00526986" w:rsidRPr="00C27BC3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27BC3">
        <w:rPr>
          <w:rFonts w:ascii="Times New Roman" w:hAnsi="Times New Roman" w:cs="Times New Roman"/>
          <w:sz w:val="28"/>
          <w:szCs w:val="28"/>
          <w:lang w:val="uz-Cyrl-UZ"/>
        </w:rPr>
        <w:t>В)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аниқ жавоб йўқ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4.Сиз мамлакатимиздаги коррупцияга қарши кураш ҳақидаги маълумотларни қайси оммавий ахборот воситаларидан оласиз? 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А) Телевидения каналларидан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Б) Интернетдан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В) газета ва журналлардан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 Коррупция ҳолатлари мавжуд бўлса, бу ҳолатга ким сабабчи деб ўйлайсиз.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А) мижозлар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Б) компания ходимлари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В) мавжуд эмас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Pr="00CD69F5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6</w:t>
      </w:r>
      <w:r w:rsidRPr="00CD69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 Мижозлар билан шартномалар тузишда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Компания</w:t>
      </w:r>
      <w:r w:rsidRPr="00CD69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раҳбар ходимлар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CD69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нинг носоғлом муҳитни юзага келишида (коррупция ҳолатини) сабабчи бўлганлигини кузатганмисиз?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А) ҳа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Б) йўқ</w:t>
      </w:r>
    </w:p>
    <w:p w:rsidR="00526986" w:rsidRPr="00C27BC3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В)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аниқ жавоб йўқ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6986" w:rsidRPr="00CD69F5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7</w:t>
      </w:r>
      <w:r w:rsidRPr="00CD69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Компания ҳудудий ф</w:t>
      </w:r>
      <w:r w:rsidRPr="00CD69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илиаллар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CD69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 коррупция ҳолатлари мавжудми ва у қандай кўринишда?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А) Мавжуд, таниш билишларнинг ишга олинганлиги.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Б) Мавжуд,  рахбар ходимлар тузилган шартномалари юзасидан ўз манфаатини илгари суриши.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В) мавжуд эмас.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Pr="00CD69F5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8</w:t>
      </w:r>
      <w:r w:rsidRPr="00CD69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 Коррупцияга оид тушунчалар, уларнинг олдини олиш чоралари, коррупцияга дуч келганда Компанияга хабар бериш тартиблари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Компания</w:t>
      </w:r>
      <w:r w:rsidRPr="00CD69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томонидан тушунтирилганми?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А) ҳа, тушунтирилган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Б) тушунтирилган, лекин самарасиз деб ўйлайман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В) тушунтирилмаган, ха</w:t>
      </w:r>
      <w:r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арим йўқ</w:t>
      </w:r>
      <w:r w:rsidRPr="00CD69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9.Компания фаолиятининг қайси жараёнларида коррупция ҳолатлари учрайди?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А) ходимлар ишга киришида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Б) шартномалар тузишда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В) суғурта товонини тўлашда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10.Компанияда коррупцияни олдини олиш учун нима қилиш керак?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А) ички назоратни кучайтириш керак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Б) тушунтириш ишларини олиб бориш керак</w:t>
      </w:r>
    </w:p>
    <w:p w:rsidR="00526986" w:rsidRPr="00D731AF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731AF">
        <w:rPr>
          <w:rFonts w:ascii="Times New Roman" w:hAnsi="Times New Roman" w:cs="Times New Roman"/>
          <w:sz w:val="28"/>
          <w:szCs w:val="28"/>
          <w:lang w:val="uz-Cyrl-UZ"/>
        </w:rPr>
        <w:t>В) айбдорларга қаттиқ чора кўриш керак</w:t>
      </w:r>
    </w:p>
    <w:p w:rsidR="00526986" w:rsidRPr="00CD69F5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4162">
        <w:rPr>
          <w:rFonts w:ascii="Times New Roman" w:hAnsi="Times New Roman" w:cs="Times New Roman"/>
          <w:sz w:val="28"/>
          <w:szCs w:val="28"/>
          <w:lang w:val="uz-Cyrl-UZ"/>
        </w:rPr>
        <w:t>Изоҳ: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сўровномани ҳар бир ходим ўзи тўлдириши шарт.</w:t>
      </w:r>
      <w:r w:rsidRPr="000A416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26986" w:rsidRPr="000A4162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З</w:t>
      </w:r>
      <w:r w:rsidRPr="000A4162">
        <w:rPr>
          <w:rFonts w:ascii="Times New Roman" w:hAnsi="Times New Roman" w:cs="Times New Roman"/>
          <w:sz w:val="28"/>
          <w:szCs w:val="28"/>
          <w:lang w:val="uz-Cyrl-UZ"/>
        </w:rPr>
        <w:t xml:space="preserve">арур ҳолларда саволлар бўйича кенгайтирилган жавоблар берилиши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ҳам </w:t>
      </w:r>
      <w:r w:rsidRPr="000A4162">
        <w:rPr>
          <w:rFonts w:ascii="Times New Roman" w:hAnsi="Times New Roman" w:cs="Times New Roman"/>
          <w:sz w:val="28"/>
          <w:szCs w:val="28"/>
          <w:lang w:val="uz-Cyrl-UZ"/>
        </w:rPr>
        <w:t>мумкин.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A3D48">
        <w:rPr>
          <w:rFonts w:ascii="Times New Roman" w:hAnsi="Times New Roman" w:cs="Times New Roman"/>
          <w:sz w:val="28"/>
          <w:szCs w:val="28"/>
          <w:lang w:val="uz-Cyrl-UZ"/>
        </w:rPr>
        <w:t>Тўлдирилган сўровномаларни қуйидаги электрон манзилга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hyperlink r:id="rId4" w:history="1">
        <w:r w:rsidRPr="001E299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z-Cyrl-UZ"/>
          </w:rPr>
          <w:t>antikorrupsiya@uzbekinvest.uz</w:t>
        </w:r>
      </w:hyperlink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A3D48">
        <w:rPr>
          <w:rFonts w:ascii="Times New Roman" w:hAnsi="Times New Roman" w:cs="Times New Roman"/>
          <w:sz w:val="28"/>
          <w:szCs w:val="28"/>
          <w:lang w:val="uz-Cyrl-UZ"/>
        </w:rPr>
        <w:t>юборишингизни сўраймиз.</w:t>
      </w: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26986" w:rsidRPr="00333FBB" w:rsidRDefault="00526986" w:rsidP="00526986">
      <w:pPr>
        <w:spacing w:after="0"/>
        <w:ind w:firstLine="284"/>
        <w:jc w:val="both"/>
        <w:rPr>
          <w:rFonts w:ascii="Times New Roman" w:hAnsi="Times New Roman" w:cs="Times New Roman"/>
          <w:b/>
          <w:bCs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Раҳмат.</w:t>
      </w:r>
    </w:p>
    <w:p w:rsidR="001A60D2" w:rsidRDefault="001A60D2"/>
    <w:sectPr w:rsidR="001A60D2" w:rsidSect="005269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86"/>
    <w:rsid w:val="001A60D2"/>
    <w:rsid w:val="00526986"/>
    <w:rsid w:val="005664D8"/>
    <w:rsid w:val="0061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5186"/>
  <w15:chartTrackingRefBased/>
  <w15:docId w15:val="{BC12F4C7-FB33-432A-B43F-88C226D7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korrupsiya@uzbekinves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Jasurbek A. Asadullaev</dc:creator>
  <cp:keywords/>
  <dc:description/>
  <cp:lastModifiedBy>Jasurbek A. Asadullaev</cp:lastModifiedBy>
  <cp:revision>1</cp:revision>
  <dcterms:created xsi:type="dcterms:W3CDTF">2024-10-25T12:36:00Z</dcterms:created>
  <dcterms:modified xsi:type="dcterms:W3CDTF">2024-10-25T12:39:00Z</dcterms:modified>
</cp:coreProperties>
</file>